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298B" w:rsidRDefault="0050298B" w:rsidP="00EC36F4">
      <w:pPr>
        <w:spacing w:after="0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bookmarkStart w:id="0" w:name="_Hlk9883863"/>
      <w:bookmarkEnd w:id="0"/>
      <w:r w:rsidRPr="00545407">
        <w:rPr>
          <w:rFonts w:ascii="Century Gothic" w:hAnsi="Century Gothic"/>
          <w:b/>
          <w:sz w:val="17"/>
          <w:szCs w:val="17"/>
          <w:lang w:val="es-ES_tradnl"/>
        </w:rPr>
        <w:t>Fair Trade Bazaren es un negocio de economía social cuyo propósito es comercializar productos certificados de Comercio Justo.</w:t>
      </w:r>
    </w:p>
    <w:p w:rsidR="006409CE" w:rsidRPr="006409CE" w:rsidRDefault="006409CE" w:rsidP="00EC36F4">
      <w:pPr>
        <w:spacing w:after="0"/>
        <w:jc w:val="both"/>
        <w:rPr>
          <w:rFonts w:ascii="Century Gothic" w:hAnsi="Century Gothic"/>
          <w:b/>
          <w:sz w:val="8"/>
          <w:szCs w:val="8"/>
          <w:lang w:val="es-ES_tradnl"/>
        </w:rPr>
      </w:pPr>
    </w:p>
    <w:p w:rsidR="000A471F" w:rsidRPr="00545407" w:rsidRDefault="0050298B" w:rsidP="00EC36F4">
      <w:pPr>
        <w:spacing w:after="0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 xml:space="preserve">La tienda se administra sin fines de lucro por una asociación. La membresía cuesta 200 DKK. La asociación fue establecida en 1993 por U-landsforeningen Svalerne en Aarhus, que a su vez ha operado </w:t>
      </w:r>
      <w:r w:rsidR="004512BC" w:rsidRPr="00545407">
        <w:rPr>
          <w:rFonts w:ascii="Century Gothic" w:hAnsi="Century Gothic"/>
          <w:b/>
          <w:sz w:val="17"/>
          <w:szCs w:val="17"/>
          <w:lang w:val="es-ES_tradnl"/>
        </w:rPr>
        <w:t>Comer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>-</w:t>
      </w:r>
      <w:r w:rsidR="004512BC" w:rsidRPr="00545407">
        <w:rPr>
          <w:rFonts w:ascii="Century Gothic" w:hAnsi="Century Gothic"/>
          <w:b/>
          <w:sz w:val="17"/>
          <w:szCs w:val="17"/>
          <w:lang w:val="es-ES_tradnl"/>
        </w:rPr>
        <w:t>cio Justo desde 1975.</w:t>
      </w:r>
    </w:p>
    <w:p w:rsidR="00EC36F4" w:rsidRPr="006409CE" w:rsidRDefault="00EC36F4" w:rsidP="00EC36F4">
      <w:pPr>
        <w:spacing w:after="0"/>
        <w:jc w:val="both"/>
        <w:rPr>
          <w:rFonts w:ascii="Century Gothic" w:hAnsi="Century Gothic"/>
          <w:b/>
          <w:sz w:val="10"/>
          <w:szCs w:val="10"/>
          <w:lang w:val="es-ES_tradnl"/>
        </w:rPr>
      </w:pPr>
    </w:p>
    <w:p w:rsidR="00313A94" w:rsidRPr="00545407" w:rsidRDefault="00554EE1" w:rsidP="00EC36F4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  <w:lang w:val="en-US"/>
        </w:rPr>
      </w:pPr>
      <w:r w:rsidRPr="00554EE1">
        <w:rPr>
          <w:rFonts w:ascii="Century Gothic" w:hAnsi="Century Gothic"/>
          <w:b/>
          <w:noProof/>
          <w:sz w:val="17"/>
          <w:szCs w:val="17"/>
          <w:lang w:eastAsia="da-DK"/>
        </w:rPr>
        <w:drawing>
          <wp:inline distT="0" distB="0" distL="0" distR="0">
            <wp:extent cx="1990725" cy="1021689"/>
            <wp:effectExtent l="0" t="0" r="0" b="7620"/>
            <wp:docPr id="29" name="Billede 29" descr="C:\Documents\KATALOG\KATALOGBILLEDER\AFS_ASS\AFS-NE02 03 07 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\KATALOG\KATALOGBILLEDER\AFS_ASS\AFS-NE02 03 07 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796" cy="102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B9C" w:rsidRPr="006409CE" w:rsidRDefault="006E6B9C" w:rsidP="00EC36F4">
      <w:pPr>
        <w:spacing w:after="0" w:line="240" w:lineRule="auto"/>
        <w:rPr>
          <w:rFonts w:ascii="Century Gothic" w:hAnsi="Century Gothic"/>
          <w:b/>
          <w:sz w:val="10"/>
          <w:szCs w:val="10"/>
          <w:lang w:val="es-ES_tradnl"/>
        </w:rPr>
      </w:pPr>
    </w:p>
    <w:p w:rsidR="0050298B" w:rsidRDefault="0050298B" w:rsidP="00EC36F4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>Horario de apertura:</w:t>
      </w:r>
    </w:p>
    <w:p w:rsidR="006409CE" w:rsidRPr="006409CE" w:rsidRDefault="006409CE" w:rsidP="00EC36F4">
      <w:pPr>
        <w:spacing w:after="0" w:line="240" w:lineRule="auto"/>
        <w:jc w:val="center"/>
        <w:rPr>
          <w:rFonts w:ascii="Century Gothic" w:hAnsi="Century Gothic"/>
          <w:b/>
          <w:sz w:val="8"/>
          <w:szCs w:val="8"/>
          <w:lang w:val="es-ES_tradnl"/>
        </w:rPr>
      </w:pPr>
    </w:p>
    <w:p w:rsidR="0050298B" w:rsidRPr="00545407" w:rsidRDefault="0050298B" w:rsidP="00EC36F4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>De lunes a jueves 10-17.30</w:t>
      </w:r>
    </w:p>
    <w:p w:rsidR="0050298B" w:rsidRPr="00545407" w:rsidRDefault="00EC36F4" w:rsidP="00EC36F4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 xml:space="preserve">            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 xml:space="preserve">  </w:t>
      </w:r>
      <w:r w:rsidR="0050298B" w:rsidRPr="00545407">
        <w:rPr>
          <w:rFonts w:ascii="Century Gothic" w:hAnsi="Century Gothic"/>
          <w:b/>
          <w:sz w:val="17"/>
          <w:szCs w:val="17"/>
          <w:lang w:val="es-ES_tradnl"/>
        </w:rPr>
        <w:t>Viernes 10-18</w:t>
      </w:r>
    </w:p>
    <w:p w:rsidR="0050298B" w:rsidRPr="00545407" w:rsidRDefault="00EC36F4" w:rsidP="00EC36F4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 xml:space="preserve">            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 xml:space="preserve">  </w:t>
      </w:r>
      <w:r w:rsidR="0050298B" w:rsidRPr="00545407">
        <w:rPr>
          <w:rFonts w:ascii="Century Gothic" w:hAnsi="Century Gothic"/>
          <w:b/>
          <w:sz w:val="17"/>
          <w:szCs w:val="17"/>
          <w:lang w:val="es-ES_tradnl"/>
        </w:rPr>
        <w:t>Sábado 10-16</w:t>
      </w:r>
    </w:p>
    <w:p w:rsidR="0050298B" w:rsidRPr="00545407" w:rsidRDefault="0050298B" w:rsidP="00EC36F4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50298B" w:rsidRPr="00545407" w:rsidRDefault="0050298B" w:rsidP="00EC36F4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6E6B9C" w:rsidRPr="00545407" w:rsidRDefault="006E6B9C" w:rsidP="00EC36F4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50298B" w:rsidRDefault="0050298B" w:rsidP="00EC36F4">
      <w:pPr>
        <w:spacing w:after="0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>Fair Trade Bazaren es un negocio de economía social cuyo propósito es comercializar productos certificados de Comercio Justo.</w:t>
      </w:r>
    </w:p>
    <w:p w:rsidR="006409CE" w:rsidRPr="006409CE" w:rsidRDefault="006409CE" w:rsidP="00EC36F4">
      <w:pPr>
        <w:spacing w:after="0"/>
        <w:jc w:val="both"/>
        <w:rPr>
          <w:rFonts w:ascii="Century Gothic" w:hAnsi="Century Gothic"/>
          <w:b/>
          <w:sz w:val="8"/>
          <w:szCs w:val="8"/>
          <w:lang w:val="es-ES_tradnl"/>
        </w:rPr>
      </w:pPr>
    </w:p>
    <w:p w:rsidR="0050298B" w:rsidRPr="00545407" w:rsidRDefault="0050298B" w:rsidP="00EC36F4">
      <w:pPr>
        <w:spacing w:after="0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 xml:space="preserve">La tienda se administra sin fines de lucro por una asociación. La membresía cuesta 200 DKK. La asociación fue establecida en 1993 por U-landsforeningen Svalerne en Aarhus, que a su vez ha operado </w:t>
      </w:r>
      <w:r w:rsidR="004512BC" w:rsidRPr="00545407">
        <w:rPr>
          <w:rFonts w:ascii="Century Gothic" w:hAnsi="Century Gothic"/>
          <w:b/>
          <w:sz w:val="17"/>
          <w:szCs w:val="17"/>
          <w:lang w:val="es-ES_tradnl"/>
        </w:rPr>
        <w:t>Comer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>-</w:t>
      </w:r>
      <w:r w:rsidR="004512BC" w:rsidRPr="00545407">
        <w:rPr>
          <w:rFonts w:ascii="Century Gothic" w:hAnsi="Century Gothic"/>
          <w:b/>
          <w:sz w:val="17"/>
          <w:szCs w:val="17"/>
          <w:lang w:val="es-ES_tradnl"/>
        </w:rPr>
        <w:t>cio Justo desde 1975.</w:t>
      </w:r>
    </w:p>
    <w:p w:rsidR="00EC36F4" w:rsidRPr="006409CE" w:rsidRDefault="00EC36F4" w:rsidP="00EC36F4">
      <w:pPr>
        <w:spacing w:after="0"/>
        <w:jc w:val="both"/>
        <w:rPr>
          <w:rFonts w:ascii="Century Gothic" w:hAnsi="Century Gothic"/>
          <w:b/>
          <w:sz w:val="10"/>
          <w:szCs w:val="10"/>
          <w:lang w:val="es-ES_tradnl"/>
        </w:rPr>
      </w:pPr>
    </w:p>
    <w:p w:rsidR="00B94D0C" w:rsidRPr="00545407" w:rsidRDefault="009B61B5" w:rsidP="00EC36F4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</w:rPr>
      </w:pPr>
      <w:r w:rsidRPr="009B61B5">
        <w:rPr>
          <w:rFonts w:ascii="Century Gothic" w:hAnsi="Century Gothic"/>
          <w:b/>
          <w:noProof/>
          <w:sz w:val="17"/>
          <w:szCs w:val="17"/>
          <w:lang w:eastAsia="da-DK"/>
        </w:rPr>
        <w:drawing>
          <wp:inline distT="0" distB="0" distL="0" distR="0">
            <wp:extent cx="1581150" cy="1095104"/>
            <wp:effectExtent l="0" t="0" r="0" b="0"/>
            <wp:docPr id="5" name="Billede 5" descr="C:\Documents\MyFiles\Design.Billede\Producent.Billeder.Map\Exporsal.Map\Designs.Alle billeder\Hængekøje m b.272 Niko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\MyFiles\Design.Billede\Producent.Billeder.Map\Exporsal.Map\Designs.Alle billeder\Hængekøje m b.272 Nikolin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571" cy="110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B9C" w:rsidRPr="006409CE" w:rsidRDefault="006E6B9C" w:rsidP="00EC36F4">
      <w:pPr>
        <w:spacing w:after="0" w:line="240" w:lineRule="auto"/>
        <w:rPr>
          <w:rFonts w:ascii="Century Gothic" w:hAnsi="Century Gothic"/>
          <w:b/>
          <w:sz w:val="10"/>
          <w:szCs w:val="10"/>
          <w:lang w:val="es-ES_tradnl"/>
        </w:rPr>
      </w:pPr>
    </w:p>
    <w:p w:rsidR="0050298B" w:rsidRDefault="0050298B" w:rsidP="00EC36F4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>Horario de apertura:</w:t>
      </w:r>
    </w:p>
    <w:p w:rsidR="006409CE" w:rsidRPr="006409CE" w:rsidRDefault="006409CE" w:rsidP="00EC36F4">
      <w:pPr>
        <w:spacing w:after="0" w:line="240" w:lineRule="auto"/>
        <w:jc w:val="center"/>
        <w:rPr>
          <w:rFonts w:ascii="Century Gothic" w:hAnsi="Century Gothic"/>
          <w:b/>
          <w:sz w:val="8"/>
          <w:szCs w:val="8"/>
          <w:lang w:val="es-ES_tradnl"/>
        </w:rPr>
      </w:pPr>
    </w:p>
    <w:p w:rsidR="0050298B" w:rsidRPr="00545407" w:rsidRDefault="0050298B" w:rsidP="00EC36F4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>De lunes a jueves 10-17.30</w:t>
      </w:r>
    </w:p>
    <w:p w:rsidR="0050298B" w:rsidRPr="00545407" w:rsidRDefault="0050298B" w:rsidP="00EC36F4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 xml:space="preserve">          </w:t>
      </w:r>
      <w:r w:rsidR="00EC36F4" w:rsidRPr="00545407">
        <w:rPr>
          <w:rFonts w:ascii="Century Gothic" w:hAnsi="Century Gothic"/>
          <w:b/>
          <w:sz w:val="17"/>
          <w:szCs w:val="17"/>
          <w:lang w:val="es-ES_tradnl"/>
        </w:rPr>
        <w:t xml:space="preserve"> 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 xml:space="preserve"> </w:t>
      </w:r>
      <w:r w:rsidRPr="00545407">
        <w:rPr>
          <w:rFonts w:ascii="Century Gothic" w:hAnsi="Century Gothic"/>
          <w:b/>
          <w:sz w:val="17"/>
          <w:szCs w:val="17"/>
          <w:lang w:val="es-ES_tradnl"/>
        </w:rPr>
        <w:t xml:space="preserve"> 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 xml:space="preserve"> </w:t>
      </w:r>
      <w:r w:rsidRPr="00545407">
        <w:rPr>
          <w:rFonts w:ascii="Century Gothic" w:hAnsi="Century Gothic"/>
          <w:b/>
          <w:sz w:val="17"/>
          <w:szCs w:val="17"/>
          <w:lang w:val="es-ES_tradnl"/>
        </w:rPr>
        <w:t>Viernes 10-18</w:t>
      </w:r>
    </w:p>
    <w:p w:rsidR="0050298B" w:rsidRPr="00545407" w:rsidRDefault="0050298B" w:rsidP="00EC36F4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  <w:r w:rsidRPr="00545407">
        <w:rPr>
          <w:rFonts w:ascii="Century Gothic" w:hAnsi="Century Gothic"/>
          <w:b/>
          <w:sz w:val="17"/>
          <w:szCs w:val="17"/>
          <w:lang w:val="es-ES_tradnl"/>
        </w:rPr>
        <w:t xml:space="preserve">           </w:t>
      </w:r>
      <w:r w:rsidR="00EC36F4" w:rsidRPr="00545407">
        <w:rPr>
          <w:rFonts w:ascii="Century Gothic" w:hAnsi="Century Gothic"/>
          <w:b/>
          <w:sz w:val="17"/>
          <w:szCs w:val="17"/>
          <w:lang w:val="es-ES_tradnl"/>
        </w:rPr>
        <w:t xml:space="preserve"> 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 xml:space="preserve">  </w:t>
      </w:r>
      <w:r w:rsidRPr="00545407">
        <w:rPr>
          <w:rFonts w:ascii="Century Gothic" w:hAnsi="Century Gothic"/>
          <w:b/>
          <w:sz w:val="17"/>
          <w:szCs w:val="17"/>
          <w:lang w:val="es-ES_tradnl"/>
        </w:rPr>
        <w:t>Sábado 10-16</w:t>
      </w:r>
    </w:p>
    <w:p w:rsidR="00B94D0C" w:rsidRPr="00D50053" w:rsidRDefault="00BD5AE0" w:rsidP="00B94D0C">
      <w:pPr>
        <w:rPr>
          <w:rFonts w:ascii="Century Gothic" w:hAnsi="Century Gothic"/>
          <w:sz w:val="16"/>
          <w:szCs w:val="16"/>
          <w:lang w:val="en-US"/>
        </w:rPr>
      </w:pPr>
      <w:r w:rsidRPr="000A471F">
        <w:rPr>
          <w:rFonts w:ascii="Century Gothic" w:hAnsi="Century Gothic"/>
          <w:noProof/>
          <w:sz w:val="16"/>
          <w:szCs w:val="16"/>
          <w:lang w:eastAsia="da-DK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29C6E8" wp14:editId="59C07019">
                <wp:simplePos x="0" y="0"/>
                <wp:positionH relativeFrom="column">
                  <wp:align>left</wp:align>
                </wp:positionH>
                <wp:positionV relativeFrom="paragraph">
                  <wp:posOffset>-4445</wp:posOffset>
                </wp:positionV>
                <wp:extent cx="2204720" cy="3309620"/>
                <wp:effectExtent l="0" t="0" r="24130" b="24130"/>
                <wp:wrapNone/>
                <wp:docPr id="16" name="Tekstfel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4720" cy="3309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0053" w:rsidRPr="00101FA0" w:rsidRDefault="00D50053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6"/>
                                <w:szCs w:val="6"/>
                                <w:lang w:val="en-US"/>
                              </w:rPr>
                            </w:pPr>
                          </w:p>
                          <w:p w:rsidR="00D50053" w:rsidRDefault="00856EBA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  <w:t xml:space="preserve">  </w:t>
                            </w:r>
                            <w:r w:rsidR="00593B2B" w:rsidRPr="00593B2B">
                              <w:rPr>
                                <w:rFonts w:ascii="Century Gothic" w:hAnsi="Century Gothic"/>
                                <w:b/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42900" cy="228906"/>
                                  <wp:effectExtent l="0" t="0" r="0" b="0"/>
                                  <wp:docPr id="11" name="Billede 11" descr="C:\Documents\MyFiles\Bazaren-Tekst-WP\Foldere.Map\Flag.Spansk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\MyFiles\Bazaren-Tekst-WP\Foldere.Map\Flag.Spansk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V="1">
                                            <a:off x="0" y="0"/>
                                            <a:ext cx="361611" cy="2413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Default="00295C93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 w:rsidRPr="008B5E09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1257300" cy="495300"/>
                                  <wp:effectExtent l="0" t="0" r="0" b="0"/>
                                  <wp:docPr id="3" name="Billede 3" descr="C:\Documents\MyFiles\Design.Billede\Logoer.Map\Bazaren\Logo FTB.Grøn tek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Documents\MyFiles\Design.Billede\Logoer.Map\Bazaren\Logo FTB.Grøn tek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704" b="11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95C93" w:rsidRPr="00295C93" w:rsidRDefault="00295C93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  <w:lang w:val="en-US"/>
                              </w:rPr>
                            </w:pPr>
                          </w:p>
                          <w:p w:rsidR="0050314E" w:rsidRPr="00200C57" w:rsidRDefault="00360BE5" w:rsidP="009928D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bookmarkStart w:id="1" w:name="_GoBack"/>
                            <w:r w:rsidRPr="00360BE5">
                              <w:rPr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>
                                  <wp:extent cx="1714500" cy="1091730"/>
                                  <wp:effectExtent l="0" t="0" r="0" b="0"/>
                                  <wp:docPr id="20" name="Billede 20" descr="C:\Documents\KATALOG\KATALOGBILLEDER\SC_TP\SC-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Documents\KATALOG\KATALOGBILLEDER\SC_TP\SC-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9300" cy="10947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1"/>
                          </w:p>
                          <w:p w:rsidR="0050314E" w:rsidRPr="00200C57" w:rsidRDefault="00AB65B0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6"/>
                                <w:szCs w:val="16"/>
                                <w:lang w:val="en-US"/>
                              </w:rPr>
                              <w:t xml:space="preserve">  </w:t>
                            </w:r>
                            <w:r w:rsidR="0050314E">
                              <w:rPr>
                                <w:rFonts w:ascii="Century Gothic" w:hAnsi="Century Gothic"/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>
                                  <wp:extent cx="400050" cy="400050"/>
                                  <wp:effectExtent l="0" t="0" r="0" b="0"/>
                                  <wp:docPr id="100" name="Billede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Pr="00CA4008" w:rsidRDefault="00360BE5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color w:val="0563C1"/>
                                <w:sz w:val="16"/>
                                <w:szCs w:val="16"/>
                                <w:u w:val="single"/>
                                <w:lang w:val="en-US"/>
                              </w:rPr>
                            </w:pPr>
                            <w:hyperlink r:id="rId12" w:history="1">
                              <w:r w:rsidR="0050314E" w:rsidRPr="00CA4008">
                                <w:rPr>
                                  <w:rStyle w:val="Hyperlink"/>
                                  <w:rFonts w:ascii="Century Gothic" w:hAnsi="Century Gothic"/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www.fairtradebazaren.dk</w:t>
                              </w:r>
                            </w:hyperlink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spellStart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Guldsmedgade</w:t>
                            </w:r>
                            <w:proofErr w:type="spellEnd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 xml:space="preserve"> 8a</w:t>
                            </w:r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8000 Aarhus C</w:t>
                            </w:r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Tlf. 86185111</w:t>
                            </w:r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bazaren@fairbutik.dk</w:t>
                            </w:r>
                          </w:p>
                          <w:p w:rsidR="0050314E" w:rsidRPr="00976E3B" w:rsidRDefault="0050314E" w:rsidP="000A471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29C6E8" id="_x0000_t202" coordsize="21600,21600" o:spt="202" path="m,l,21600r21600,l21600,xe">
                <v:stroke joinstyle="miter"/>
                <v:path gradientshapeok="t" o:connecttype="rect"/>
              </v:shapetype>
              <v:shape id="Tekstfelt 16" o:spid="_x0000_s1026" type="#_x0000_t202" style="position:absolute;margin-left:0;margin-top:-.35pt;width:173.6pt;height:260.6pt;z-index:251674624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" strokecolor="#ffc000" strokeweight="1.5pt">
                <v:textbox>
                  <w:txbxContent>
                    <w:p w:rsidR="00D50053" w:rsidRPr="00101FA0" w:rsidRDefault="00D50053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6"/>
                          <w:szCs w:val="6"/>
                          <w:lang w:val="en-US"/>
                        </w:rPr>
                      </w:pPr>
                    </w:p>
                    <w:p w:rsidR="00D50053" w:rsidRDefault="00856EBA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lang w:val="en-US"/>
                        </w:rPr>
                        <w:t xml:space="preserve">  </w:t>
                      </w:r>
                      <w:r w:rsidR="00593B2B" w:rsidRPr="00593B2B">
                        <w:rPr>
                          <w:rFonts w:ascii="Century Gothic" w:hAnsi="Century Gothic"/>
                          <w:b/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42900" cy="228906"/>
                            <wp:effectExtent l="0" t="0" r="0" b="0"/>
                            <wp:docPr id="11" name="Billede 11" descr="C:\Documents\MyFiles\Bazaren-Tekst-WP\Foldere.Map\Flag.Spansk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Documents\MyFiles\Bazaren-Tekst-WP\Foldere.Map\Flag.Spansk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V="1">
                                      <a:off x="0" y="0"/>
                                      <a:ext cx="361611" cy="2413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Default="00295C93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 w:rsidRPr="008B5E09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1257300" cy="495300"/>
                            <wp:effectExtent l="0" t="0" r="0" b="0"/>
                            <wp:docPr id="3" name="Billede 3" descr="C:\Documents\MyFiles\Design.Billede\Logoer.Map\Bazaren\Logo FTB.Grøn tek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Documents\MyFiles\Design.Billede\Logoer.Map\Bazaren\Logo FTB.Grøn tek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704" b="11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95C93" w:rsidRPr="00295C93" w:rsidRDefault="00295C93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8"/>
                          <w:szCs w:val="8"/>
                          <w:lang w:val="en-US"/>
                        </w:rPr>
                      </w:pPr>
                    </w:p>
                    <w:p w:rsidR="0050314E" w:rsidRPr="00200C57" w:rsidRDefault="00360BE5" w:rsidP="009928D7">
                      <w:pPr>
                        <w:spacing w:after="0"/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bookmarkStart w:id="2" w:name="_GoBack"/>
                      <w:r w:rsidRPr="00360BE5">
                        <w:rPr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>
                            <wp:extent cx="1714500" cy="1091730"/>
                            <wp:effectExtent l="0" t="0" r="0" b="0"/>
                            <wp:docPr id="20" name="Billede 20" descr="C:\Documents\KATALOG\KATALOGBILLEDER\SC_TP\SC-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Documents\KATALOG\KATALOGBILLEDER\SC_TP\SC-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9300" cy="10947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2"/>
                    </w:p>
                    <w:p w:rsidR="0050314E" w:rsidRPr="00200C57" w:rsidRDefault="00AB65B0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sz w:val="16"/>
                          <w:szCs w:val="16"/>
                          <w:lang w:val="en-US"/>
                        </w:rPr>
                        <w:t xml:space="preserve">  </w:t>
                      </w:r>
                      <w:r w:rsidR="0050314E">
                        <w:rPr>
                          <w:rFonts w:ascii="Century Gothic" w:hAnsi="Century Gothic"/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>
                            <wp:extent cx="400050" cy="400050"/>
                            <wp:effectExtent l="0" t="0" r="0" b="0"/>
                            <wp:docPr id="100" name="Billede 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Pr="00CA4008" w:rsidRDefault="00360BE5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color w:val="0563C1"/>
                          <w:sz w:val="16"/>
                          <w:szCs w:val="16"/>
                          <w:u w:val="single"/>
                          <w:lang w:val="en-US"/>
                        </w:rPr>
                      </w:pPr>
                      <w:hyperlink r:id="rId13" w:history="1">
                        <w:r w:rsidR="0050314E" w:rsidRPr="00CA4008">
                          <w:rPr>
                            <w:rStyle w:val="Hyperlink"/>
                            <w:rFonts w:ascii="Century Gothic" w:hAnsi="Century Gothic"/>
                            <w:b/>
                            <w:sz w:val="16"/>
                            <w:szCs w:val="16"/>
                            <w:lang w:val="en-US"/>
                          </w:rPr>
                          <w:t>www.fairtradebazaren.dk</w:t>
                        </w:r>
                      </w:hyperlink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proofErr w:type="spellStart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Guldsmedgade</w:t>
                      </w:r>
                      <w:proofErr w:type="spellEnd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 xml:space="preserve"> 8a</w:t>
                      </w:r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8000 Aarhus C</w:t>
                      </w:r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Tlf. 86185111</w:t>
                      </w:r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bazaren@fairbutik.dk</w:t>
                      </w:r>
                    </w:p>
                    <w:p w:rsidR="0050314E" w:rsidRPr="00976E3B" w:rsidRDefault="0050314E" w:rsidP="000A471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94D0C" w:rsidRPr="00D50053" w:rsidRDefault="00B94D0C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D50053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94D0C" w:rsidRPr="00D50053" w:rsidRDefault="00B94D0C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94D0C" w:rsidRPr="00D50053" w:rsidRDefault="00B94D0C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94D0C" w:rsidRPr="00D50053" w:rsidRDefault="00B94D0C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94D0C" w:rsidRPr="00D50053" w:rsidRDefault="00B94D0C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D5AE0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  <w:r w:rsidRPr="00D50053">
        <w:rPr>
          <w:rFonts w:ascii="Century Gothic" w:hAnsi="Century Gothic"/>
          <w:sz w:val="16"/>
          <w:szCs w:val="16"/>
          <w:lang w:val="en-US"/>
        </w:rPr>
        <w:t xml:space="preserve"> </w:t>
      </w: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C663F" w:rsidRPr="00AC3D5E" w:rsidRDefault="002C663F" w:rsidP="00B94D0C">
      <w:pPr>
        <w:spacing w:after="0" w:line="240" w:lineRule="auto"/>
        <w:jc w:val="both"/>
        <w:rPr>
          <w:rFonts w:ascii="Century Gothic" w:hAnsi="Century Gothic"/>
          <w:lang w:val="en-US"/>
        </w:rPr>
      </w:pPr>
    </w:p>
    <w:p w:rsidR="00BB3F99" w:rsidRPr="00D50053" w:rsidRDefault="00573CF0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  <w:r w:rsidRPr="00C622FB">
        <w:rPr>
          <w:rFonts w:ascii="Century Gothic" w:hAnsi="Century Gothic"/>
          <w:noProof/>
          <w:sz w:val="16"/>
          <w:szCs w:val="16"/>
          <w:lang w:eastAsia="da-DK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AA23BD3" wp14:editId="6CDDF307">
                <wp:simplePos x="0" y="0"/>
                <wp:positionH relativeFrom="column">
                  <wp:posOffset>22225</wp:posOffset>
                </wp:positionH>
                <wp:positionV relativeFrom="paragraph">
                  <wp:posOffset>24130</wp:posOffset>
                </wp:positionV>
                <wp:extent cx="2200275" cy="3314700"/>
                <wp:effectExtent l="0" t="0" r="28575" b="19050"/>
                <wp:wrapNone/>
                <wp:docPr id="10" name="Tekstfelt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3314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3496" w:rsidRPr="00101FA0" w:rsidRDefault="00683496" w:rsidP="00683496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6"/>
                                <w:szCs w:val="6"/>
                                <w:lang w:val="en-US"/>
                              </w:rPr>
                            </w:pPr>
                          </w:p>
                          <w:p w:rsidR="00683496" w:rsidRDefault="00856EBA" w:rsidP="00683496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  <w:t xml:space="preserve">  </w:t>
                            </w:r>
                            <w:r w:rsidR="00683496" w:rsidRPr="00593B2B">
                              <w:rPr>
                                <w:rFonts w:ascii="Century Gothic" w:hAnsi="Century Gothic"/>
                                <w:b/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4EC0A899" wp14:editId="5010C5D4">
                                  <wp:extent cx="342900" cy="228906"/>
                                  <wp:effectExtent l="0" t="0" r="0" b="0"/>
                                  <wp:docPr id="23" name="Billede 23" descr="C:\Documents\MyFiles\Bazaren-Tekst-WP\Foldere.Map\Flag.Spansk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\MyFiles\Bazaren-Tekst-WP\Foldere.Map\Flag.Spansk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V="1">
                                            <a:off x="0" y="0"/>
                                            <a:ext cx="361611" cy="2413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83496" w:rsidRPr="00931F9D" w:rsidRDefault="00295C93" w:rsidP="00683496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 w:rsidRPr="008B5E09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1257300" cy="495300"/>
                                  <wp:effectExtent l="0" t="0" r="0" b="0"/>
                                  <wp:docPr id="6" name="Billede 6" descr="C:\Documents\MyFiles\Design.Billede\Logoer.Map\Bazaren\Logo FTB.Grøn tek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Documents\MyFiles\Design.Billede\Logoer.Map\Bazaren\Logo FTB.Grøn tek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704" b="11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Pr="00215C79" w:rsidRDefault="0050314E" w:rsidP="00200C57">
                            <w:pPr>
                              <w:spacing w:after="0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50314E" w:rsidRDefault="00280B4F" w:rsidP="00732AFB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280B4F">
                              <w:rPr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>
                                  <wp:extent cx="1495425" cy="1137277"/>
                                  <wp:effectExtent l="0" t="0" r="0" b="6350"/>
                                  <wp:docPr id="12" name="Billede 12" descr="C:\Documents\KATALOG\KATALOGBILLEDER\BP_GG\GG-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Documents\KATALOG\KATALOGBILLEDER\BP_GG\GG-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3266" cy="1143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Pr="00200C57" w:rsidRDefault="0050314E" w:rsidP="00200C5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 wp14:anchorId="696813AE" wp14:editId="58C7FA90">
                                  <wp:extent cx="400050" cy="400050"/>
                                  <wp:effectExtent l="0" t="0" r="0" b="0"/>
                                  <wp:docPr id="102" name="Billede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Pr="00CA4008" w:rsidRDefault="00360BE5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hyperlink r:id="rId15" w:history="1">
                              <w:r w:rsidR="0050314E" w:rsidRPr="00CA4008">
                                <w:rPr>
                                  <w:rStyle w:val="Hyperlink"/>
                                  <w:rFonts w:ascii="Century Gothic" w:hAnsi="Century Gothic"/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www.fairtradebazaren.dk</w:t>
                              </w:r>
                            </w:hyperlink>
                          </w:p>
                          <w:p w:rsidR="0050314E" w:rsidRPr="00CA4008" w:rsidRDefault="0050314E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spellStart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Guldsmedgade</w:t>
                            </w:r>
                            <w:proofErr w:type="spellEnd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 xml:space="preserve"> 8a</w:t>
                            </w:r>
                          </w:p>
                          <w:p w:rsidR="0050314E" w:rsidRPr="00CA4008" w:rsidRDefault="0050314E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8000 Aarhus C</w:t>
                            </w:r>
                          </w:p>
                          <w:p w:rsidR="0050314E" w:rsidRPr="00CA4008" w:rsidRDefault="0050314E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Tlf. 86185111</w:t>
                            </w:r>
                          </w:p>
                          <w:p w:rsidR="0050314E" w:rsidRPr="00CA4008" w:rsidRDefault="0050314E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bazaren@fairbutik.dk</w:t>
                            </w:r>
                          </w:p>
                          <w:p w:rsidR="0050314E" w:rsidRPr="00976E3B" w:rsidRDefault="0050314E" w:rsidP="00200C5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A23BD3" id="Tekstfelt 10" o:spid="_x0000_s1027" type="#_x0000_t202" style="position:absolute;left:0;text-align:left;margin-left:1.75pt;margin-top:1.9pt;width:173.25pt;height:26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" strokecolor="#ffc000" strokeweight="1.5pt">
                <v:textbox>
                  <w:txbxContent>
                    <w:p w:rsidR="00683496" w:rsidRPr="00101FA0" w:rsidRDefault="00683496" w:rsidP="00683496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6"/>
                          <w:szCs w:val="6"/>
                          <w:lang w:val="en-US"/>
                        </w:rPr>
                      </w:pPr>
                    </w:p>
                    <w:p w:rsidR="00683496" w:rsidRDefault="00856EBA" w:rsidP="00683496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lang w:val="en-US"/>
                        </w:rPr>
                        <w:t xml:space="preserve">  </w:t>
                      </w:r>
                      <w:r w:rsidR="00683496" w:rsidRPr="00593B2B">
                        <w:rPr>
                          <w:rFonts w:ascii="Century Gothic" w:hAnsi="Century Gothic"/>
                          <w:b/>
                          <w:noProof/>
                          <w:lang w:eastAsia="da-DK"/>
                        </w:rPr>
                        <w:drawing>
                          <wp:inline distT="0" distB="0" distL="0" distR="0" wp14:anchorId="4EC0A899" wp14:editId="5010C5D4">
                            <wp:extent cx="342900" cy="228906"/>
                            <wp:effectExtent l="0" t="0" r="0" b="0"/>
                            <wp:docPr id="23" name="Billede 23" descr="C:\Documents\MyFiles\Bazaren-Tekst-WP\Foldere.Map\Flag.Spansk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Documents\MyFiles\Bazaren-Tekst-WP\Foldere.Map\Flag.Spansk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V="1">
                                      <a:off x="0" y="0"/>
                                      <a:ext cx="361611" cy="2413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83496" w:rsidRPr="00931F9D" w:rsidRDefault="00295C93" w:rsidP="00683496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 w:rsidRPr="008B5E09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1257300" cy="495300"/>
                            <wp:effectExtent l="0" t="0" r="0" b="0"/>
                            <wp:docPr id="6" name="Billede 6" descr="C:\Documents\MyFiles\Design.Billede\Logoer.Map\Bazaren\Logo FTB.Grøn tek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Documents\MyFiles\Design.Billede\Logoer.Map\Bazaren\Logo FTB.Grøn tek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704" b="11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Pr="00215C79" w:rsidRDefault="0050314E" w:rsidP="00200C57">
                      <w:pPr>
                        <w:spacing w:after="0"/>
                        <w:jc w:val="center"/>
                        <w:rPr>
                          <w:sz w:val="8"/>
                          <w:szCs w:val="8"/>
                        </w:rPr>
                      </w:pPr>
                    </w:p>
                    <w:p w:rsidR="0050314E" w:rsidRDefault="00280B4F" w:rsidP="00732AFB">
                      <w:pPr>
                        <w:spacing w:after="0"/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280B4F">
                        <w:rPr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>
                            <wp:extent cx="1495425" cy="1137277"/>
                            <wp:effectExtent l="0" t="0" r="0" b="6350"/>
                            <wp:docPr id="12" name="Billede 12" descr="C:\Documents\KATALOG\KATALOGBILLEDER\BP_GG\GG-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Documents\KATALOG\KATALOGBILLEDER\BP_GG\GG-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3266" cy="1143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Pr="00200C57" w:rsidRDefault="0050314E" w:rsidP="00200C57">
                      <w:pPr>
                        <w:spacing w:after="0"/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 wp14:anchorId="696813AE" wp14:editId="58C7FA90">
                            <wp:extent cx="400050" cy="400050"/>
                            <wp:effectExtent l="0" t="0" r="0" b="0"/>
                            <wp:docPr id="102" name="Billede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Pr="00CA4008" w:rsidRDefault="00360BE5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hyperlink r:id="rId16" w:history="1">
                        <w:r w:rsidR="0050314E" w:rsidRPr="00CA4008">
                          <w:rPr>
                            <w:rStyle w:val="Hyperlink"/>
                            <w:rFonts w:ascii="Century Gothic" w:hAnsi="Century Gothic"/>
                            <w:b/>
                            <w:sz w:val="16"/>
                            <w:szCs w:val="16"/>
                            <w:lang w:val="en-US"/>
                          </w:rPr>
                          <w:t>www.fairtradebazaren.dk</w:t>
                        </w:r>
                      </w:hyperlink>
                    </w:p>
                    <w:p w:rsidR="0050314E" w:rsidRPr="00CA4008" w:rsidRDefault="0050314E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proofErr w:type="spellStart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Guldsmedgade</w:t>
                      </w:r>
                      <w:proofErr w:type="spellEnd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 xml:space="preserve"> 8a</w:t>
                      </w:r>
                    </w:p>
                    <w:p w:rsidR="0050314E" w:rsidRPr="00CA4008" w:rsidRDefault="0050314E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8000 Aarhus C</w:t>
                      </w:r>
                    </w:p>
                    <w:p w:rsidR="0050314E" w:rsidRPr="00CA4008" w:rsidRDefault="0050314E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Tlf. 86185111</w:t>
                      </w:r>
                    </w:p>
                    <w:p w:rsidR="0050314E" w:rsidRPr="00CA4008" w:rsidRDefault="0050314E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bazaren@fairbutik.dk</w:t>
                      </w:r>
                    </w:p>
                    <w:p w:rsidR="0050314E" w:rsidRPr="00976E3B" w:rsidRDefault="0050314E" w:rsidP="00200C57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D50053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D50053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D50053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D50053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D50053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D50053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D50053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936AA0" w:rsidRDefault="00936AA0" w:rsidP="00EC36F4">
      <w:pPr>
        <w:spacing w:after="0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>Fair Trade Bazaren es un negocio de economía social cuyo propósito es comercializar productos certificados de Comercio Justo.</w:t>
      </w:r>
    </w:p>
    <w:p w:rsidR="006409CE" w:rsidRPr="006409CE" w:rsidRDefault="006409CE" w:rsidP="00EC36F4">
      <w:pPr>
        <w:spacing w:after="0"/>
        <w:jc w:val="both"/>
        <w:rPr>
          <w:rFonts w:ascii="Century Gothic" w:eastAsiaTheme="minorHAnsi" w:hAnsi="Century Gothic"/>
          <w:b/>
          <w:sz w:val="8"/>
          <w:szCs w:val="8"/>
          <w:lang w:val="es-ES_tradnl"/>
        </w:rPr>
      </w:pPr>
    </w:p>
    <w:p w:rsidR="00B94D0C" w:rsidRPr="006409CE" w:rsidRDefault="00936AA0" w:rsidP="00EC36F4">
      <w:pPr>
        <w:spacing w:after="0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 xml:space="preserve">La tienda se administra sin fines de lucro por una asociación. La membresía cuesta 200 DKK. La asociación fue establecida en 1993 por U-landsforeningen Svalerne en Aarhus, que a su vez ha operado </w:t>
      </w:r>
      <w:r w:rsidR="00343784" w:rsidRPr="006409CE">
        <w:rPr>
          <w:rFonts w:ascii="Century Gothic" w:hAnsi="Century Gothic"/>
          <w:b/>
          <w:sz w:val="17"/>
          <w:szCs w:val="17"/>
          <w:lang w:val="es-ES_tradnl"/>
        </w:rPr>
        <w:t>Comer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>-</w:t>
      </w:r>
      <w:r w:rsidR="00343784" w:rsidRPr="006409CE">
        <w:rPr>
          <w:rFonts w:ascii="Century Gothic" w:hAnsi="Century Gothic"/>
          <w:b/>
          <w:sz w:val="17"/>
          <w:szCs w:val="17"/>
          <w:lang w:val="es-ES_tradnl"/>
        </w:rPr>
        <w:t>cio Justo desde 1975.</w:t>
      </w:r>
    </w:p>
    <w:p w:rsidR="00EC36F4" w:rsidRPr="006409CE" w:rsidRDefault="00EC36F4" w:rsidP="00EC36F4">
      <w:pPr>
        <w:spacing w:after="0"/>
        <w:jc w:val="both"/>
        <w:rPr>
          <w:rFonts w:ascii="Century Gothic" w:hAnsi="Century Gothic"/>
          <w:b/>
          <w:sz w:val="10"/>
          <w:szCs w:val="10"/>
          <w:lang w:val="es-ES_tradnl"/>
        </w:rPr>
      </w:pPr>
    </w:p>
    <w:p w:rsidR="005F57F8" w:rsidRPr="00B83A2B" w:rsidRDefault="00B83A2B" w:rsidP="00EC36F4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  <w:lang w:val="es-ES_tradnl"/>
        </w:rPr>
      </w:pPr>
      <w:r w:rsidRPr="00B83A2B">
        <w:rPr>
          <w:rFonts w:ascii="Century Gothic" w:hAnsi="Century Gothic"/>
          <w:b/>
          <w:noProof/>
          <w:sz w:val="17"/>
          <w:szCs w:val="17"/>
          <w:lang w:eastAsia="da-DK"/>
        </w:rPr>
        <w:drawing>
          <wp:inline distT="0" distB="0" distL="0" distR="0">
            <wp:extent cx="1941742" cy="962025"/>
            <wp:effectExtent l="0" t="0" r="1905" b="0"/>
            <wp:docPr id="7" name="Billede 7" descr="C:\Documents\KATALOG\Nye billeder\2023-11.Nyhedsbrev\KK-NE31.Tepotter 310190.Mahaguth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\KATALOG\Nye billeder\2023-11.Nyhedsbrev\KK-NE31.Tepotter 310190.Mahaguthi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096" cy="9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7F8" w:rsidRPr="006409CE" w:rsidRDefault="005F57F8" w:rsidP="00EC36F4">
      <w:pPr>
        <w:spacing w:after="0" w:line="240" w:lineRule="auto"/>
        <w:rPr>
          <w:rFonts w:ascii="Century Gothic" w:hAnsi="Century Gothic"/>
          <w:b/>
          <w:sz w:val="10"/>
          <w:szCs w:val="10"/>
          <w:lang w:val="es-ES_tradnl"/>
        </w:rPr>
      </w:pPr>
    </w:p>
    <w:p w:rsidR="005F57F8" w:rsidRDefault="005F57F8" w:rsidP="00EC36F4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>Horario de apertura:</w:t>
      </w:r>
    </w:p>
    <w:p w:rsidR="006409CE" w:rsidRPr="006409CE" w:rsidRDefault="006409CE" w:rsidP="00EC36F4">
      <w:pPr>
        <w:spacing w:after="0" w:line="240" w:lineRule="auto"/>
        <w:jc w:val="center"/>
        <w:rPr>
          <w:rFonts w:ascii="Century Gothic" w:hAnsi="Century Gothic"/>
          <w:b/>
          <w:sz w:val="8"/>
          <w:szCs w:val="8"/>
          <w:lang w:val="es-ES_tradnl"/>
        </w:rPr>
      </w:pPr>
    </w:p>
    <w:p w:rsidR="005F57F8" w:rsidRPr="006409CE" w:rsidRDefault="005F57F8" w:rsidP="00EC36F4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>De lunes a jueves 10-17.30</w:t>
      </w:r>
    </w:p>
    <w:p w:rsidR="005F57F8" w:rsidRPr="006409CE" w:rsidRDefault="005F57F8" w:rsidP="00EC36F4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 xml:space="preserve">       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 xml:space="preserve">  </w:t>
      </w:r>
      <w:r w:rsidRPr="006409CE">
        <w:rPr>
          <w:rFonts w:ascii="Century Gothic" w:hAnsi="Century Gothic"/>
          <w:b/>
          <w:sz w:val="17"/>
          <w:szCs w:val="17"/>
          <w:lang w:val="es-ES_tradnl"/>
        </w:rPr>
        <w:t xml:space="preserve">     Viernes 10-18</w:t>
      </w:r>
    </w:p>
    <w:p w:rsidR="005F57F8" w:rsidRPr="006409CE" w:rsidRDefault="005F57F8" w:rsidP="00EC36F4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 xml:space="preserve">         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 xml:space="preserve">  </w:t>
      </w:r>
      <w:r w:rsidRPr="006409CE">
        <w:rPr>
          <w:rFonts w:ascii="Century Gothic" w:hAnsi="Century Gothic"/>
          <w:b/>
          <w:sz w:val="17"/>
          <w:szCs w:val="17"/>
          <w:lang w:val="es-ES_tradnl"/>
        </w:rPr>
        <w:t xml:space="preserve">   Sábado 10-16</w:t>
      </w:r>
    </w:p>
    <w:p w:rsidR="00936AA0" w:rsidRPr="006409CE" w:rsidRDefault="00936AA0" w:rsidP="00EC36F4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5F57F8" w:rsidRPr="006409CE" w:rsidRDefault="005F57F8" w:rsidP="00EC36F4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6409CE" w:rsidRPr="006409CE" w:rsidRDefault="006409CE" w:rsidP="00EC36F4">
      <w:pPr>
        <w:spacing w:after="0"/>
        <w:jc w:val="both"/>
        <w:rPr>
          <w:rFonts w:ascii="Century Gothic" w:hAnsi="Century Gothic"/>
          <w:b/>
          <w:sz w:val="17"/>
          <w:szCs w:val="17"/>
          <w:lang w:val="es-ES_tradnl"/>
        </w:rPr>
      </w:pPr>
    </w:p>
    <w:p w:rsidR="00936AA0" w:rsidRDefault="00936AA0" w:rsidP="00EC36F4">
      <w:pPr>
        <w:spacing w:after="0"/>
        <w:jc w:val="both"/>
        <w:rPr>
          <w:rFonts w:ascii="Century Gothic" w:hAnsi="Century Gothic"/>
          <w:b/>
          <w:noProof/>
          <w:sz w:val="17"/>
          <w:szCs w:val="17"/>
          <w:lang w:val="en-US" w:eastAsia="da-DK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>Fair Trade Bazaren es un negocio de economía social cuyo propósito es comercializar productos certificados de Comercio Justo.</w:t>
      </w:r>
      <w:r w:rsidR="005974D2" w:rsidRPr="006409CE">
        <w:rPr>
          <w:rFonts w:ascii="Century Gothic" w:hAnsi="Century Gothic"/>
          <w:b/>
          <w:noProof/>
          <w:sz w:val="17"/>
          <w:szCs w:val="17"/>
          <w:lang w:val="en-US" w:eastAsia="da-DK"/>
        </w:rPr>
        <w:t xml:space="preserve"> </w:t>
      </w:r>
    </w:p>
    <w:p w:rsidR="006409CE" w:rsidRPr="006409CE" w:rsidRDefault="006409CE" w:rsidP="00EC36F4">
      <w:pPr>
        <w:spacing w:after="0"/>
        <w:jc w:val="both"/>
        <w:rPr>
          <w:rFonts w:ascii="Century Gothic" w:eastAsiaTheme="minorHAnsi" w:hAnsi="Century Gothic"/>
          <w:b/>
          <w:sz w:val="8"/>
          <w:szCs w:val="8"/>
          <w:lang w:val="es-ES_tradnl"/>
        </w:rPr>
      </w:pPr>
    </w:p>
    <w:p w:rsidR="00343784" w:rsidRPr="006409CE" w:rsidRDefault="00936AA0" w:rsidP="00EC36F4">
      <w:pPr>
        <w:spacing w:after="0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>La tienda se administra sin fines de lucro por una asociación. La membresía cuesta 200 DKK. La asociación fue establecida en 1993 por U-landsforeningen Svalerne en Aarhus, que a su vez ha operado</w:t>
      </w:r>
      <w:r w:rsidR="00343784" w:rsidRPr="006409CE">
        <w:rPr>
          <w:rFonts w:ascii="Century Gothic" w:hAnsi="Century Gothic"/>
          <w:b/>
          <w:sz w:val="17"/>
          <w:szCs w:val="17"/>
          <w:lang w:val="es-ES_tradnl"/>
        </w:rPr>
        <w:t xml:space="preserve"> Comer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>-</w:t>
      </w:r>
      <w:r w:rsidR="00343784" w:rsidRPr="006409CE">
        <w:rPr>
          <w:rFonts w:ascii="Century Gothic" w:hAnsi="Century Gothic"/>
          <w:b/>
          <w:sz w:val="17"/>
          <w:szCs w:val="17"/>
          <w:lang w:val="es-ES_tradnl"/>
        </w:rPr>
        <w:t>cio Justo desde 1975.</w:t>
      </w:r>
    </w:p>
    <w:p w:rsidR="009B5445" w:rsidRPr="006409CE" w:rsidRDefault="009B5445" w:rsidP="00EC36F4">
      <w:pPr>
        <w:spacing w:after="0"/>
        <w:jc w:val="both"/>
        <w:rPr>
          <w:rFonts w:ascii="Century Gothic" w:hAnsi="Century Gothic"/>
          <w:b/>
          <w:sz w:val="10"/>
          <w:szCs w:val="10"/>
          <w:lang w:val="es-ES_tradnl"/>
        </w:rPr>
      </w:pPr>
    </w:p>
    <w:p w:rsidR="00CD1E46" w:rsidRPr="006409CE" w:rsidRDefault="00280B4F" w:rsidP="00001E45">
      <w:pPr>
        <w:spacing w:after="0"/>
        <w:jc w:val="center"/>
        <w:rPr>
          <w:rFonts w:ascii="Century Gothic" w:hAnsi="Century Gothic"/>
          <w:b/>
          <w:sz w:val="17"/>
          <w:szCs w:val="17"/>
          <w:lang w:val="es-ES_tradnl"/>
        </w:rPr>
      </w:pPr>
      <w:r w:rsidRPr="00280B4F">
        <w:rPr>
          <w:rFonts w:ascii="Century Gothic" w:hAnsi="Century Gothic"/>
          <w:b/>
          <w:noProof/>
          <w:sz w:val="17"/>
          <w:szCs w:val="17"/>
          <w:lang w:eastAsia="da-DK"/>
        </w:rPr>
        <w:drawing>
          <wp:inline distT="0" distB="0" distL="0" distR="0">
            <wp:extent cx="1581690" cy="1085850"/>
            <wp:effectExtent l="0" t="0" r="0" b="0"/>
            <wp:docPr id="9" name="Billede 9" descr="C:\Documents\KATALOG\KATALOGBILLEDER\BP_GG\BP-VN35 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\KATALOG\KATALOGBILLEDER\BP_GG\BP-VN35 c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926" cy="111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7F8" w:rsidRPr="006409CE" w:rsidRDefault="005F57F8" w:rsidP="00EC36F4">
      <w:pPr>
        <w:spacing w:after="0" w:line="240" w:lineRule="auto"/>
        <w:rPr>
          <w:rFonts w:ascii="Century Gothic" w:hAnsi="Century Gothic"/>
          <w:b/>
          <w:sz w:val="10"/>
          <w:szCs w:val="10"/>
          <w:lang w:val="es-ES_tradnl"/>
        </w:rPr>
      </w:pPr>
    </w:p>
    <w:p w:rsidR="005F57F8" w:rsidRDefault="005F57F8" w:rsidP="009B5445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>Horario de apertura:</w:t>
      </w:r>
    </w:p>
    <w:p w:rsidR="006409CE" w:rsidRPr="006409CE" w:rsidRDefault="006409CE" w:rsidP="009B5445">
      <w:pPr>
        <w:spacing w:after="0" w:line="240" w:lineRule="auto"/>
        <w:jc w:val="center"/>
        <w:rPr>
          <w:rFonts w:ascii="Century Gothic" w:hAnsi="Century Gothic"/>
          <w:b/>
          <w:sz w:val="8"/>
          <w:szCs w:val="8"/>
          <w:lang w:val="es-ES_tradnl"/>
        </w:rPr>
      </w:pPr>
    </w:p>
    <w:p w:rsidR="005F57F8" w:rsidRPr="006409CE" w:rsidRDefault="005F57F8" w:rsidP="009B5445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>De lunes a jueves 10-17.30</w:t>
      </w:r>
    </w:p>
    <w:p w:rsidR="005F57F8" w:rsidRPr="006409CE" w:rsidRDefault="005F57F8" w:rsidP="00EC36F4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 xml:space="preserve">          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 xml:space="preserve">  </w:t>
      </w:r>
      <w:r w:rsidRPr="006409CE">
        <w:rPr>
          <w:rFonts w:ascii="Century Gothic" w:hAnsi="Century Gothic"/>
          <w:b/>
          <w:sz w:val="17"/>
          <w:szCs w:val="17"/>
          <w:lang w:val="es-ES_tradnl"/>
        </w:rPr>
        <w:t xml:space="preserve">  Viernes 10-18</w:t>
      </w:r>
    </w:p>
    <w:p w:rsidR="005F57F8" w:rsidRPr="006409CE" w:rsidRDefault="005F57F8" w:rsidP="00EC36F4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  <w:r w:rsidRPr="006409CE">
        <w:rPr>
          <w:rFonts w:ascii="Century Gothic" w:hAnsi="Century Gothic"/>
          <w:b/>
          <w:sz w:val="17"/>
          <w:szCs w:val="17"/>
          <w:lang w:val="es-ES_tradnl"/>
        </w:rPr>
        <w:t xml:space="preserve">            </w:t>
      </w:r>
      <w:r w:rsidR="006409CE">
        <w:rPr>
          <w:rFonts w:ascii="Century Gothic" w:hAnsi="Century Gothic"/>
          <w:b/>
          <w:sz w:val="17"/>
          <w:szCs w:val="17"/>
          <w:lang w:val="es-ES_tradnl"/>
        </w:rPr>
        <w:t xml:space="preserve"> </w:t>
      </w:r>
      <w:r w:rsidRPr="006409CE">
        <w:rPr>
          <w:rFonts w:ascii="Century Gothic" w:hAnsi="Century Gothic"/>
          <w:b/>
          <w:sz w:val="17"/>
          <w:szCs w:val="17"/>
          <w:lang w:val="es-ES_tradnl"/>
        </w:rPr>
        <w:t xml:space="preserve"> Sábado 10-16</w:t>
      </w:r>
    </w:p>
    <w:p w:rsidR="005E7328" w:rsidRPr="00E518D5" w:rsidRDefault="00313A94" w:rsidP="005E7328">
      <w:pPr>
        <w:spacing w:after="0" w:line="240" w:lineRule="auto"/>
        <w:rPr>
          <w:rFonts w:ascii="Century Gothic" w:hAnsi="Century Gothic"/>
          <w:sz w:val="16"/>
          <w:szCs w:val="16"/>
          <w:lang w:val="en-US"/>
        </w:rPr>
      </w:pPr>
      <w:r w:rsidRPr="000A471F">
        <w:rPr>
          <w:rFonts w:ascii="Century Gothic" w:hAnsi="Century Gothic"/>
          <w:noProof/>
          <w:sz w:val="16"/>
          <w:szCs w:val="16"/>
          <w:lang w:eastAsia="da-DK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8B928AC" wp14:editId="525A3223">
                <wp:simplePos x="0" y="0"/>
                <wp:positionH relativeFrom="margin">
                  <wp:posOffset>7958455</wp:posOffset>
                </wp:positionH>
                <wp:positionV relativeFrom="paragraph">
                  <wp:posOffset>5080</wp:posOffset>
                </wp:positionV>
                <wp:extent cx="2286000" cy="3309620"/>
                <wp:effectExtent l="0" t="0" r="19050" b="24130"/>
                <wp:wrapNone/>
                <wp:docPr id="17" name="Tekstfel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3309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8D7" w:rsidRPr="00101FA0" w:rsidRDefault="009928D7" w:rsidP="009928D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6"/>
                                <w:szCs w:val="6"/>
                                <w:lang w:val="en-US"/>
                              </w:rPr>
                            </w:pPr>
                          </w:p>
                          <w:p w:rsidR="009928D7" w:rsidRDefault="00856EBA" w:rsidP="009928D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  <w:t xml:space="preserve">  </w:t>
                            </w:r>
                            <w:r w:rsidR="009928D7" w:rsidRPr="00593B2B">
                              <w:rPr>
                                <w:rFonts w:ascii="Century Gothic" w:hAnsi="Century Gothic"/>
                                <w:b/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4EC0A899" wp14:editId="5010C5D4">
                                  <wp:extent cx="342900" cy="228906"/>
                                  <wp:effectExtent l="0" t="0" r="0" b="0"/>
                                  <wp:docPr id="21" name="Billede 21" descr="C:\Documents\MyFiles\Bazaren-Tekst-WP\Foldere.Map\Flag.Spansk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\MyFiles\Bazaren-Tekst-WP\Foldere.Map\Flag.Spansk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V="1">
                                            <a:off x="0" y="0"/>
                                            <a:ext cx="361611" cy="2413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928D7" w:rsidRPr="00931F9D" w:rsidRDefault="00295C93" w:rsidP="009928D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 w:rsidRPr="008B5E09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1257300" cy="495300"/>
                                  <wp:effectExtent l="0" t="0" r="0" b="0"/>
                                  <wp:docPr id="4" name="Billede 4" descr="C:\Documents\MyFiles\Design.Billede\Logoer.Map\Bazaren\Logo FTB.Grøn tek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Documents\MyFiles\Design.Billede\Logoer.Map\Bazaren\Logo FTB.Grøn tek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704" b="11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Pr="00295C93" w:rsidRDefault="0050314E" w:rsidP="000A471F">
                            <w:pPr>
                              <w:spacing w:after="0"/>
                              <w:jc w:val="center"/>
                              <w:rPr>
                                <w:sz w:val="8"/>
                                <w:szCs w:val="8"/>
                                <w:lang w:val="en-US"/>
                              </w:rPr>
                            </w:pPr>
                          </w:p>
                          <w:p w:rsidR="0050314E" w:rsidRPr="00D50053" w:rsidRDefault="00EA670F" w:rsidP="00D5005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EA670F">
                              <w:rPr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>
                                  <wp:extent cx="800100" cy="1166656"/>
                                  <wp:effectExtent l="0" t="0" r="0" b="0"/>
                                  <wp:docPr id="15" name="Billede 15" descr="C:\Documents\KATALOG\KATALOGBILLEDER\SKO_TX\TX-VN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Documents\KATALOG\KATALOGBILLEDER\SKO_TX\TX-VN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3866" cy="11721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Pr="00200C57" w:rsidRDefault="0050314E" w:rsidP="00841996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 wp14:anchorId="400048FC" wp14:editId="65FCC635">
                                  <wp:extent cx="400050" cy="400050"/>
                                  <wp:effectExtent l="0" t="0" r="0" b="0"/>
                                  <wp:docPr id="14" name="Billed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Pr="00CA4008" w:rsidRDefault="00360BE5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hyperlink r:id="rId20" w:history="1">
                              <w:r w:rsidR="0050314E" w:rsidRPr="00CA4008">
                                <w:rPr>
                                  <w:rStyle w:val="Hyperlink"/>
                                  <w:rFonts w:ascii="Century Gothic" w:hAnsi="Century Gothic"/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www.fairtradebazaren.dk</w:t>
                              </w:r>
                            </w:hyperlink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spellStart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Guldsmedgade</w:t>
                            </w:r>
                            <w:proofErr w:type="spellEnd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 xml:space="preserve"> 8a</w:t>
                            </w:r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8000 Aarhus C</w:t>
                            </w:r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Tlf. 86185111</w:t>
                            </w:r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bazaren@fairbutik.dk</w:t>
                            </w:r>
                          </w:p>
                          <w:p w:rsidR="0050314E" w:rsidRPr="00976E3B" w:rsidRDefault="0050314E" w:rsidP="000A471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928AC" id="Tekstfelt 17" o:spid="_x0000_s1028" type="#_x0000_t202" style="position:absolute;margin-left:626.65pt;margin-top:.4pt;width:180pt;height:260.6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" strokecolor="#ffc000" strokeweight="1.5pt">
                <v:textbox>
                  <w:txbxContent>
                    <w:p w:rsidR="009928D7" w:rsidRPr="00101FA0" w:rsidRDefault="009928D7" w:rsidP="009928D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6"/>
                          <w:szCs w:val="6"/>
                          <w:lang w:val="en-US"/>
                        </w:rPr>
                      </w:pPr>
                    </w:p>
                    <w:p w:rsidR="009928D7" w:rsidRDefault="00856EBA" w:rsidP="009928D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lang w:val="en-US"/>
                        </w:rPr>
                        <w:t xml:space="preserve">  </w:t>
                      </w:r>
                      <w:r w:rsidR="009928D7" w:rsidRPr="00593B2B">
                        <w:rPr>
                          <w:rFonts w:ascii="Century Gothic" w:hAnsi="Century Gothic"/>
                          <w:b/>
                          <w:noProof/>
                          <w:lang w:eastAsia="da-DK"/>
                        </w:rPr>
                        <w:drawing>
                          <wp:inline distT="0" distB="0" distL="0" distR="0" wp14:anchorId="4EC0A899" wp14:editId="5010C5D4">
                            <wp:extent cx="342900" cy="228906"/>
                            <wp:effectExtent l="0" t="0" r="0" b="0"/>
                            <wp:docPr id="21" name="Billede 21" descr="C:\Documents\MyFiles\Bazaren-Tekst-WP\Foldere.Map\Flag.Spansk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Documents\MyFiles\Bazaren-Tekst-WP\Foldere.Map\Flag.Spansk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V="1">
                                      <a:off x="0" y="0"/>
                                      <a:ext cx="361611" cy="2413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928D7" w:rsidRPr="00931F9D" w:rsidRDefault="00295C93" w:rsidP="009928D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 w:rsidRPr="008B5E09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1257300" cy="495300"/>
                            <wp:effectExtent l="0" t="0" r="0" b="0"/>
                            <wp:docPr id="4" name="Billede 4" descr="C:\Documents\MyFiles\Design.Billede\Logoer.Map\Bazaren\Logo FTB.Grøn tek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Documents\MyFiles\Design.Billede\Logoer.Map\Bazaren\Logo FTB.Grøn tek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704" b="11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Pr="00295C93" w:rsidRDefault="0050314E" w:rsidP="000A471F">
                      <w:pPr>
                        <w:spacing w:after="0"/>
                        <w:jc w:val="center"/>
                        <w:rPr>
                          <w:sz w:val="8"/>
                          <w:szCs w:val="8"/>
                          <w:lang w:val="en-US"/>
                        </w:rPr>
                      </w:pPr>
                    </w:p>
                    <w:p w:rsidR="0050314E" w:rsidRPr="00D50053" w:rsidRDefault="00EA670F" w:rsidP="00D50053">
                      <w:pPr>
                        <w:spacing w:after="0"/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EA670F">
                        <w:rPr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>
                            <wp:extent cx="800100" cy="1166656"/>
                            <wp:effectExtent l="0" t="0" r="0" b="0"/>
                            <wp:docPr id="15" name="Billede 15" descr="C:\Documents\KATALOG\KATALOGBILLEDER\SKO_TX\TX-VN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Documents\KATALOG\KATALOGBILLEDER\SKO_TX\TX-VN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3866" cy="11721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Pr="00200C57" w:rsidRDefault="0050314E" w:rsidP="00841996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 wp14:anchorId="400048FC" wp14:editId="65FCC635">
                            <wp:extent cx="400050" cy="400050"/>
                            <wp:effectExtent l="0" t="0" r="0" b="0"/>
                            <wp:docPr id="14" name="Billed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Pr="00CA4008" w:rsidRDefault="009464BF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hyperlink r:id="rId25" w:history="1">
                        <w:r w:rsidR="0050314E" w:rsidRPr="00CA4008">
                          <w:rPr>
                            <w:rStyle w:val="Hyperlink"/>
                            <w:rFonts w:ascii="Century Gothic" w:hAnsi="Century Gothic"/>
                            <w:b/>
                            <w:sz w:val="16"/>
                            <w:szCs w:val="16"/>
                            <w:lang w:val="en-US"/>
                          </w:rPr>
                          <w:t>www.fairtradebazaren.dk</w:t>
                        </w:r>
                      </w:hyperlink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proofErr w:type="spellStart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Guldsmedgade</w:t>
                      </w:r>
                      <w:proofErr w:type="spellEnd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 xml:space="preserve"> 8a</w:t>
                      </w:r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8000 Aarhus C</w:t>
                      </w:r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Tlf. 86185111</w:t>
                      </w:r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bazaren@fairbutik.dk</w:t>
                      </w:r>
                    </w:p>
                    <w:p w:rsidR="0050314E" w:rsidRPr="00976E3B" w:rsidRDefault="0050314E" w:rsidP="000A471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C663F" w:rsidRPr="00AC3D5E" w:rsidRDefault="002C663F" w:rsidP="00C622FB">
      <w:pPr>
        <w:spacing w:after="0" w:line="240" w:lineRule="auto"/>
        <w:jc w:val="both"/>
        <w:rPr>
          <w:rFonts w:ascii="Century Gothic" w:hAnsi="Century Gothic"/>
          <w:lang w:val="en-US"/>
        </w:rPr>
      </w:pPr>
    </w:p>
    <w:p w:rsidR="00175E0B" w:rsidRPr="00E518D5" w:rsidRDefault="00D23299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  <w:r w:rsidRPr="000A471F">
        <w:rPr>
          <w:rFonts w:ascii="Century Gothic" w:hAnsi="Century Gothic"/>
          <w:noProof/>
          <w:sz w:val="16"/>
          <w:szCs w:val="16"/>
          <w:lang w:eastAsia="da-DK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8B928AC" wp14:editId="525A3223">
                <wp:simplePos x="0" y="0"/>
                <wp:positionH relativeFrom="margin">
                  <wp:posOffset>7955280</wp:posOffset>
                </wp:positionH>
                <wp:positionV relativeFrom="paragraph">
                  <wp:posOffset>39370</wp:posOffset>
                </wp:positionV>
                <wp:extent cx="2289175" cy="3319145"/>
                <wp:effectExtent l="0" t="0" r="15875" b="14605"/>
                <wp:wrapNone/>
                <wp:docPr id="18" name="Tekstfelt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175" cy="3319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3496" w:rsidRPr="00101FA0" w:rsidRDefault="00683496" w:rsidP="00683496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6"/>
                                <w:szCs w:val="6"/>
                                <w:lang w:val="en-US"/>
                              </w:rPr>
                            </w:pPr>
                          </w:p>
                          <w:p w:rsidR="00683496" w:rsidRDefault="00856EBA" w:rsidP="00683496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  <w:t xml:space="preserve">  </w:t>
                            </w:r>
                            <w:r w:rsidR="00683496" w:rsidRPr="00593B2B">
                              <w:rPr>
                                <w:rFonts w:ascii="Century Gothic" w:hAnsi="Century Gothic"/>
                                <w:b/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4EC0A899" wp14:editId="5010C5D4">
                                  <wp:extent cx="342900" cy="228906"/>
                                  <wp:effectExtent l="0" t="0" r="0" b="0"/>
                                  <wp:docPr id="25" name="Billede 25" descr="C:\Documents\MyFiles\Bazaren-Tekst-WP\Foldere.Map\Flag.Spansk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\MyFiles\Bazaren-Tekst-WP\Foldere.Map\Flag.Spansk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V="1">
                                            <a:off x="0" y="0"/>
                                            <a:ext cx="361611" cy="2413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83496" w:rsidRPr="00931F9D" w:rsidRDefault="00295C93" w:rsidP="00683496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 w:rsidRPr="008B5E09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1257300" cy="495300"/>
                                  <wp:effectExtent l="0" t="0" r="0" b="0"/>
                                  <wp:docPr id="27" name="Billede 27" descr="C:\Documents\MyFiles\Design.Billede\Logoer.Map\Bazaren\Logo FTB.Grøn tek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Documents\MyFiles\Design.Billede\Logoer.Map\Bazaren\Logo FTB.Grøn tek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704" b="11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Pr="00295C93" w:rsidRDefault="0050314E" w:rsidP="000A471F">
                            <w:pPr>
                              <w:spacing w:after="0"/>
                              <w:jc w:val="center"/>
                              <w:rPr>
                                <w:sz w:val="8"/>
                                <w:szCs w:val="8"/>
                                <w:lang w:val="en-US"/>
                              </w:rPr>
                            </w:pPr>
                          </w:p>
                          <w:p w:rsidR="0050314E" w:rsidRPr="00D50053" w:rsidRDefault="002D13FA" w:rsidP="00D5005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2D13FA">
                              <w:rPr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>
                                  <wp:extent cx="1819275" cy="1136347"/>
                                  <wp:effectExtent l="0" t="0" r="0" b="6985"/>
                                  <wp:docPr id="13" name="Billede 13" descr="C:\Documents\KATALOG\KATALOGBILLEDER\SMY\SMY-C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Documents\KATALOG\KATALOGBILLEDER\SMY\SMY-C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0058" cy="11430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Pr="00200C57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 wp14:anchorId="6C89F166" wp14:editId="02FEB49E">
                                  <wp:extent cx="400050" cy="400050"/>
                                  <wp:effectExtent l="0" t="0" r="0" b="0"/>
                                  <wp:docPr id="19" name="Billed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314E" w:rsidRPr="00CA4008" w:rsidRDefault="00360BE5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hyperlink r:id="rId27" w:history="1">
                              <w:r w:rsidR="0050314E" w:rsidRPr="00CA4008">
                                <w:rPr>
                                  <w:rStyle w:val="Hyperlink"/>
                                  <w:rFonts w:ascii="Century Gothic" w:hAnsi="Century Gothic"/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www.fairtradebazaren.dk</w:t>
                              </w:r>
                            </w:hyperlink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spellStart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Guldsmedgade</w:t>
                            </w:r>
                            <w:proofErr w:type="spellEnd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 xml:space="preserve"> 8a</w:t>
                            </w:r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8000 Aarhus C</w:t>
                            </w:r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Tlf. 86185111</w:t>
                            </w:r>
                          </w:p>
                          <w:p w:rsidR="0050314E" w:rsidRPr="00CA4008" w:rsidRDefault="0050314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bazaren@fairbutik.dk</w:t>
                            </w:r>
                          </w:p>
                          <w:p w:rsidR="0050314E" w:rsidRPr="00976E3B" w:rsidRDefault="0050314E" w:rsidP="000A471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928AC" id="Tekstfelt 18" o:spid="_x0000_s1029" type="#_x0000_t202" style="position:absolute;left:0;text-align:left;margin-left:626.4pt;margin-top:3.1pt;width:180.25pt;height:261.3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" strokecolor="#ffc000" strokeweight="1.5pt">
                <v:textbox>
                  <w:txbxContent>
                    <w:p w:rsidR="00683496" w:rsidRPr="00101FA0" w:rsidRDefault="00683496" w:rsidP="00683496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6"/>
                          <w:szCs w:val="6"/>
                          <w:lang w:val="en-US"/>
                        </w:rPr>
                      </w:pPr>
                    </w:p>
                    <w:p w:rsidR="00683496" w:rsidRDefault="00856EBA" w:rsidP="00683496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lang w:val="en-US"/>
                        </w:rPr>
                        <w:t xml:space="preserve">  </w:t>
                      </w:r>
                      <w:r w:rsidR="00683496" w:rsidRPr="00593B2B">
                        <w:rPr>
                          <w:rFonts w:ascii="Century Gothic" w:hAnsi="Century Gothic"/>
                          <w:b/>
                          <w:noProof/>
                          <w:lang w:eastAsia="da-DK"/>
                        </w:rPr>
                        <w:drawing>
                          <wp:inline distT="0" distB="0" distL="0" distR="0" wp14:anchorId="4EC0A899" wp14:editId="5010C5D4">
                            <wp:extent cx="342900" cy="228906"/>
                            <wp:effectExtent l="0" t="0" r="0" b="0"/>
                            <wp:docPr id="25" name="Billede 25" descr="C:\Documents\MyFiles\Bazaren-Tekst-WP\Foldere.Map\Flag.Spansk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Documents\MyFiles\Bazaren-Tekst-WP\Foldere.Map\Flag.Spansk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V="1">
                                      <a:off x="0" y="0"/>
                                      <a:ext cx="361611" cy="2413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83496" w:rsidRPr="00931F9D" w:rsidRDefault="00295C93" w:rsidP="00683496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 w:rsidRPr="008B5E09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1257300" cy="495300"/>
                            <wp:effectExtent l="0" t="0" r="0" b="0"/>
                            <wp:docPr id="27" name="Billede 27" descr="C:\Documents\MyFiles\Design.Billede\Logoer.Map\Bazaren\Logo FTB.Grøn tek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Documents\MyFiles\Design.Billede\Logoer.Map\Bazaren\Logo FTB.Grøn tek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704" b="11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Pr="00295C93" w:rsidRDefault="0050314E" w:rsidP="000A471F">
                      <w:pPr>
                        <w:spacing w:after="0"/>
                        <w:jc w:val="center"/>
                        <w:rPr>
                          <w:sz w:val="8"/>
                          <w:szCs w:val="8"/>
                          <w:lang w:val="en-US"/>
                        </w:rPr>
                      </w:pPr>
                    </w:p>
                    <w:p w:rsidR="0050314E" w:rsidRPr="00D50053" w:rsidRDefault="002D13FA" w:rsidP="00D50053">
                      <w:pPr>
                        <w:spacing w:after="0"/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2D13FA">
                        <w:rPr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>
                            <wp:extent cx="1819275" cy="1136347"/>
                            <wp:effectExtent l="0" t="0" r="0" b="6985"/>
                            <wp:docPr id="13" name="Billede 13" descr="C:\Documents\KATALOG\KATALOGBILLEDER\SMY\SMY-C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Documents\KATALOG\KATALOGBILLEDER\SMY\SMY-C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0058" cy="11430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Pr="00200C57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 wp14:anchorId="6C89F166" wp14:editId="02FEB49E">
                            <wp:extent cx="400050" cy="400050"/>
                            <wp:effectExtent l="0" t="0" r="0" b="0"/>
                            <wp:docPr id="19" name="Billed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314E" w:rsidRPr="00CA4008" w:rsidRDefault="00360BE5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hyperlink r:id="rId28" w:history="1">
                        <w:r w:rsidR="0050314E" w:rsidRPr="00CA4008">
                          <w:rPr>
                            <w:rStyle w:val="Hyperlink"/>
                            <w:rFonts w:ascii="Century Gothic" w:hAnsi="Century Gothic"/>
                            <w:b/>
                            <w:sz w:val="16"/>
                            <w:szCs w:val="16"/>
                            <w:lang w:val="en-US"/>
                          </w:rPr>
                          <w:t>www.fairtradebazaren.dk</w:t>
                        </w:r>
                      </w:hyperlink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proofErr w:type="spellStart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Guldsmedgade</w:t>
                      </w:r>
                      <w:proofErr w:type="spellEnd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 xml:space="preserve"> 8a</w:t>
                      </w:r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8000 Aarhus C</w:t>
                      </w:r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Tlf. 86185111</w:t>
                      </w:r>
                    </w:p>
                    <w:p w:rsidR="0050314E" w:rsidRPr="00CA4008" w:rsidRDefault="0050314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bazaren@fairbutik.dk</w:t>
                      </w:r>
                    </w:p>
                    <w:p w:rsidR="0050314E" w:rsidRPr="00976E3B" w:rsidRDefault="0050314E" w:rsidP="000A471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E518D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E518D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E518D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E518D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E518D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E518D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E518D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E518D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E518D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E518D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E518D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bookmarkStart w:id="3" w:name="_Hlk519816080"/>
      <w:r w:rsidRPr="009B52E5">
        <w:rPr>
          <w:rFonts w:ascii="Century Gothic" w:hAnsi="Century Gothic"/>
          <w:b/>
          <w:sz w:val="17"/>
          <w:szCs w:val="17"/>
          <w:lang w:val="es-ES_tradnl"/>
        </w:rPr>
        <w:lastRenderedPageBreak/>
        <w:t>Los productos de la tienda están hechos por artesanos y agricultores que están certificados por la Organización Mundial de Comercio Justo (</w:t>
      </w:r>
      <w:hyperlink r:id="rId29" w:history="1">
        <w:r w:rsidR="00C65931" w:rsidRPr="009B52E5">
          <w:rPr>
            <w:rStyle w:val="Hyperlink"/>
            <w:rFonts w:ascii="Century Gothic" w:hAnsi="Century Gothic"/>
            <w:b/>
            <w:sz w:val="17"/>
            <w:szCs w:val="17"/>
            <w:lang w:val="es-ES_tradnl"/>
          </w:rPr>
          <w:t>www.wfto.com</w:t>
        </w:r>
      </w:hyperlink>
      <w:r w:rsidRPr="009B52E5">
        <w:rPr>
          <w:rFonts w:ascii="Century Gothic" w:hAnsi="Century Gothic"/>
          <w:b/>
          <w:sz w:val="17"/>
          <w:szCs w:val="17"/>
          <w:lang w:val="es-ES_tradnl"/>
        </w:rPr>
        <w:t xml:space="preserve">) o la Organización Internacional de Etiquetado de Comercio Justo </w:t>
      </w:r>
      <w:r w:rsidRPr="009B52E5">
        <w:rPr>
          <w:rFonts w:ascii="Century Gothic" w:hAnsi="Century Gothic"/>
          <w:b/>
          <w:sz w:val="17"/>
          <w:szCs w:val="17"/>
          <w:u w:val="single"/>
          <w:lang w:val="es-ES_tradnl"/>
        </w:rPr>
        <w:t>(</w:t>
      </w:r>
      <w:hyperlink r:id="rId30" w:history="1">
        <w:r w:rsidRPr="009B52E5">
          <w:rPr>
            <w:rStyle w:val="Hyperlink"/>
            <w:rFonts w:ascii="Century Gothic" w:hAnsi="Century Gothic"/>
            <w:b/>
            <w:sz w:val="17"/>
            <w:szCs w:val="17"/>
            <w:lang w:val="es-ES_tradnl"/>
          </w:rPr>
          <w:t>www.fairtrade.net</w:t>
        </w:r>
      </w:hyperlink>
      <w:r w:rsidRPr="009B52E5">
        <w:rPr>
          <w:rFonts w:ascii="Century Gothic" w:hAnsi="Century Gothic"/>
          <w:b/>
          <w:sz w:val="17"/>
          <w:szCs w:val="17"/>
          <w:lang w:val="es-ES_tradnl"/>
        </w:rPr>
        <w:t>). También tenemos algunos productos no certificados, que nosotros mismos con</w:t>
      </w:r>
      <w:r w:rsidR="00D05F1A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9B52E5">
        <w:rPr>
          <w:rFonts w:ascii="Century Gothic" w:hAnsi="Century Gothic"/>
          <w:b/>
          <w:sz w:val="17"/>
          <w:szCs w:val="17"/>
          <w:lang w:val="es-ES_tradnl"/>
        </w:rPr>
        <w:t>sideramos que cumplen con los requisitos para el Comercio Justo.</w:t>
      </w:r>
    </w:p>
    <w:p w:rsidR="009908F8" w:rsidRPr="00D05F1A" w:rsidRDefault="009908F8" w:rsidP="00485EF9">
      <w:pPr>
        <w:spacing w:after="0" w:line="240" w:lineRule="auto"/>
        <w:jc w:val="both"/>
        <w:rPr>
          <w:rFonts w:ascii="Century Gothic" w:eastAsiaTheme="minorHAnsi" w:hAnsi="Century Gothic"/>
          <w:b/>
          <w:sz w:val="10"/>
          <w:szCs w:val="10"/>
          <w:lang w:val="es-ES_tradnl"/>
        </w:rPr>
      </w:pPr>
    </w:p>
    <w:p w:rsidR="009908F8" w:rsidRPr="009B52E5" w:rsidRDefault="009908F8" w:rsidP="00485EF9">
      <w:pPr>
        <w:spacing w:after="0" w:line="240" w:lineRule="auto"/>
        <w:jc w:val="both"/>
        <w:rPr>
          <w:rFonts w:ascii="Century Gothic" w:eastAsiaTheme="minorHAnsi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Comercio Justo significa: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Mejor pago para personas marginadas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Participación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Igualdad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No hay trabajo infantil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Educación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Producción respetuosa con el medio ambiente.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No hay sustancias nocivas en los pro</w:t>
      </w:r>
      <w:r w:rsidR="00485EF9" w:rsidRPr="009B52E5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9B52E5">
        <w:rPr>
          <w:rFonts w:ascii="Century Gothic" w:hAnsi="Century Gothic"/>
          <w:b/>
          <w:sz w:val="17"/>
          <w:szCs w:val="17"/>
          <w:lang w:val="es-ES_tradnl"/>
        </w:rPr>
        <w:t>ductos.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Relaciones comerciales estables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Apertura y transparencia.</w:t>
      </w:r>
    </w:p>
    <w:bookmarkEnd w:id="3"/>
    <w:p w:rsidR="00932117" w:rsidRDefault="00932117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9B52E5" w:rsidRDefault="009B52E5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9B52E5" w:rsidRDefault="009B52E5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9B52E5" w:rsidRPr="009B52E5" w:rsidRDefault="009B52E5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780FA3" w:rsidRPr="009B52E5" w:rsidRDefault="00780FA3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</w:p>
    <w:p w:rsidR="00780FA3" w:rsidRPr="009B52E5" w:rsidRDefault="00780FA3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Los productos de la tienda están hechos por artesanos y agricultores que están certificados por la Organización Mundial de Comercio Justo (</w:t>
      </w:r>
      <w:hyperlink r:id="rId31" w:history="1">
        <w:r w:rsidR="00C65931" w:rsidRPr="009B52E5">
          <w:rPr>
            <w:rStyle w:val="Hyperlink"/>
            <w:rFonts w:ascii="Century Gothic" w:hAnsi="Century Gothic"/>
            <w:b/>
            <w:sz w:val="17"/>
            <w:szCs w:val="17"/>
            <w:lang w:val="es-ES_tradnl"/>
          </w:rPr>
          <w:t>www.wfto.com</w:t>
        </w:r>
      </w:hyperlink>
      <w:r w:rsidRPr="009B52E5">
        <w:rPr>
          <w:rFonts w:ascii="Century Gothic" w:hAnsi="Century Gothic"/>
          <w:b/>
          <w:sz w:val="17"/>
          <w:szCs w:val="17"/>
          <w:lang w:val="es-ES_tradnl"/>
        </w:rPr>
        <w:t xml:space="preserve">) o la Organización Internacional de Etiquetado de Comercio Justo </w:t>
      </w:r>
      <w:r w:rsidRPr="009B52E5">
        <w:rPr>
          <w:rFonts w:ascii="Century Gothic" w:hAnsi="Century Gothic"/>
          <w:b/>
          <w:sz w:val="17"/>
          <w:szCs w:val="17"/>
          <w:u w:val="single"/>
          <w:lang w:val="es-ES_tradnl"/>
        </w:rPr>
        <w:t>(</w:t>
      </w:r>
      <w:hyperlink r:id="rId32" w:history="1">
        <w:r w:rsidRPr="009B52E5">
          <w:rPr>
            <w:rStyle w:val="Hyperlink"/>
            <w:rFonts w:ascii="Century Gothic" w:hAnsi="Century Gothic"/>
            <w:b/>
            <w:sz w:val="17"/>
            <w:szCs w:val="17"/>
            <w:lang w:val="es-ES_tradnl"/>
          </w:rPr>
          <w:t>www.fairtrade.net</w:t>
        </w:r>
      </w:hyperlink>
      <w:r w:rsidRPr="009B52E5">
        <w:rPr>
          <w:rFonts w:ascii="Century Gothic" w:hAnsi="Century Gothic"/>
          <w:b/>
          <w:sz w:val="17"/>
          <w:szCs w:val="17"/>
          <w:lang w:val="es-ES_tradnl"/>
        </w:rPr>
        <w:t>). También tenemos algunos productos no certificados, que nosotros mismos con</w:t>
      </w:r>
      <w:r w:rsidR="00D05F1A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9B52E5">
        <w:rPr>
          <w:rFonts w:ascii="Century Gothic" w:hAnsi="Century Gothic"/>
          <w:b/>
          <w:sz w:val="17"/>
          <w:szCs w:val="17"/>
          <w:lang w:val="es-ES_tradnl"/>
        </w:rPr>
        <w:t>sideramos que cumplen con los requisitos para el Comercio Justo.</w:t>
      </w:r>
    </w:p>
    <w:p w:rsidR="009908F8" w:rsidRPr="00D05F1A" w:rsidRDefault="009908F8" w:rsidP="00485EF9">
      <w:pPr>
        <w:spacing w:after="0" w:line="240" w:lineRule="auto"/>
        <w:jc w:val="both"/>
        <w:rPr>
          <w:rFonts w:ascii="Century Gothic" w:eastAsiaTheme="minorHAnsi" w:hAnsi="Century Gothic"/>
          <w:b/>
          <w:sz w:val="10"/>
          <w:szCs w:val="10"/>
          <w:lang w:val="es-ES_tradnl"/>
        </w:rPr>
      </w:pPr>
    </w:p>
    <w:p w:rsidR="009908F8" w:rsidRPr="009B52E5" w:rsidRDefault="009908F8" w:rsidP="00485EF9">
      <w:pPr>
        <w:spacing w:after="0" w:line="240" w:lineRule="auto"/>
        <w:jc w:val="both"/>
        <w:rPr>
          <w:rFonts w:ascii="Century Gothic" w:eastAsiaTheme="minorHAnsi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Comercio Justo significa: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Mejor pago para personas marginadas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Participación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Igualdad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No hay trabajo infantil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Educación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Producción respetuosa con el medio ambiente.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No hay sustancias nocivas en los pro</w:t>
      </w:r>
      <w:r w:rsidR="00485EF9" w:rsidRPr="009B52E5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9B52E5">
        <w:rPr>
          <w:rFonts w:ascii="Century Gothic" w:hAnsi="Century Gothic"/>
          <w:b/>
          <w:sz w:val="17"/>
          <w:szCs w:val="17"/>
          <w:lang w:val="es-ES_tradnl"/>
        </w:rPr>
        <w:t>ductos.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Relaciones comerciales estables</w:t>
      </w:r>
    </w:p>
    <w:p w:rsidR="009908F8" w:rsidRPr="009B52E5" w:rsidRDefault="009908F8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Apertura y transparencia.</w:t>
      </w:r>
    </w:p>
    <w:p w:rsidR="009908F8" w:rsidRDefault="009908F8" w:rsidP="00C622FB">
      <w:pPr>
        <w:spacing w:after="0"/>
        <w:jc w:val="both"/>
        <w:rPr>
          <w:rFonts w:ascii="Century Gothic" w:hAnsi="Century Gothic"/>
          <w:b/>
          <w:sz w:val="18"/>
          <w:szCs w:val="18"/>
          <w:lang w:val="en-US"/>
        </w:rPr>
      </w:pP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En Fair Trade Bazaren encontrará la mayor selección de productos de comercio justo de Dinamarca.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eastAsiaTheme="minorHAnsi" w:hAnsi="Century Gothic"/>
          <w:b/>
          <w:sz w:val="10"/>
          <w:szCs w:val="10"/>
          <w:lang w:val="es-ES_tradnl"/>
        </w:rPr>
      </w:pP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Nos especializamos en: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• Hamacas y sillas colgantes.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 xml:space="preserve">• Cestas 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• Felpudos de coco bast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0"/>
          <w:szCs w:val="10"/>
          <w:lang w:val="es-ES_tradnl"/>
        </w:rPr>
      </w:pP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Tenemos las tarjetas más emocionantes de la ciudad, hermosas cerámicas de Sudáfrica, calcetines de alpaca y otros artículos de lana. Juguetes seguros para niños, joyas de muchos países, lám</w:t>
      </w:r>
      <w:r w:rsidR="0078134A" w:rsidRPr="00D05F1A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D05F1A">
        <w:rPr>
          <w:rFonts w:ascii="Century Gothic" w:hAnsi="Century Gothic"/>
          <w:b/>
          <w:sz w:val="17"/>
          <w:szCs w:val="17"/>
          <w:lang w:val="es-ES_tradnl"/>
        </w:rPr>
        <w:t>paras de energía solar, papel de estiércol de elefante, artículos de la nueva era, música del mundo, muchas cosas pequeñas que hacen uno feliz y también delicioso chocolate y café de calidad.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… y mucho más</w:t>
      </w:r>
      <w:r w:rsidR="005129D0" w:rsidRPr="00D05F1A">
        <w:rPr>
          <w:rFonts w:ascii="Century Gothic" w:hAnsi="Century Gothic"/>
          <w:b/>
          <w:color w:val="FF0000"/>
          <w:sz w:val="17"/>
          <w:szCs w:val="17"/>
        </w:rPr>
        <w:sym w:font="Wingdings" w:char="F04A"/>
      </w:r>
      <w:r w:rsidRPr="00D05F1A">
        <w:rPr>
          <w:rFonts w:ascii="Century Gothic" w:hAnsi="Century Gothic"/>
          <w:b/>
          <w:sz w:val="17"/>
          <w:szCs w:val="17"/>
          <w:lang w:val="es-ES_tradnl"/>
        </w:rPr>
        <w:t>!</w:t>
      </w:r>
    </w:p>
    <w:p w:rsidR="00C43344" w:rsidRPr="00D05F1A" w:rsidRDefault="00C43344" w:rsidP="00C43344">
      <w:pPr>
        <w:spacing w:after="0" w:line="240" w:lineRule="auto"/>
        <w:rPr>
          <w:rFonts w:ascii="Century Gothic" w:hAnsi="Century Gothic"/>
          <w:b/>
          <w:sz w:val="10"/>
          <w:szCs w:val="10"/>
          <w:lang w:val="es-ES_tradnl"/>
        </w:rPr>
      </w:pPr>
    </w:p>
    <w:p w:rsidR="002A292E" w:rsidRPr="00D05F1A" w:rsidRDefault="002A292E" w:rsidP="00C43344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</w:p>
    <w:p w:rsidR="00C43344" w:rsidRPr="00D05F1A" w:rsidRDefault="00C43344" w:rsidP="00C43344">
      <w:pPr>
        <w:spacing w:after="0"/>
        <w:jc w:val="center"/>
        <w:rPr>
          <w:rFonts w:ascii="Century Gothic" w:hAnsi="Century Gothic"/>
          <w:b/>
          <w:sz w:val="17"/>
          <w:szCs w:val="17"/>
          <w:lang w:val="en-US"/>
        </w:rPr>
      </w:pPr>
      <w:r w:rsidRPr="00D05F1A">
        <w:rPr>
          <w:rFonts w:ascii="Century Gothic" w:hAnsi="Century Gothic"/>
          <w:b/>
          <w:color w:val="385623" w:themeColor="accent6" w:themeShade="80"/>
          <w:sz w:val="17"/>
          <w:szCs w:val="17"/>
          <w:lang w:val="en-US"/>
        </w:rPr>
        <w:t>GO GREEN – GO FAIR TRADE!</w:t>
      </w:r>
    </w:p>
    <w:p w:rsidR="00C43344" w:rsidRPr="00D05F1A" w:rsidRDefault="00C43344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5129D0" w:rsidRPr="00D05F1A" w:rsidRDefault="005129D0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2A292E" w:rsidRPr="00D05F1A" w:rsidRDefault="002A292E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2A292E" w:rsidRPr="00D05F1A" w:rsidRDefault="002A292E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2A292E" w:rsidRDefault="002A292E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D05F1A" w:rsidRPr="00D05F1A" w:rsidRDefault="00D05F1A" w:rsidP="00C622FB">
      <w:pPr>
        <w:spacing w:after="0"/>
        <w:jc w:val="both"/>
        <w:rPr>
          <w:rFonts w:ascii="Century Gothic" w:hAnsi="Century Gothic"/>
          <w:b/>
          <w:sz w:val="20"/>
          <w:szCs w:val="20"/>
          <w:lang w:val="en-US"/>
        </w:rPr>
      </w:pP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En Fair Trade Bazaren encontrará la mayor selección de productos de comercio justo de Dinamarca.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eastAsiaTheme="minorHAnsi" w:hAnsi="Century Gothic"/>
          <w:b/>
          <w:sz w:val="17"/>
          <w:szCs w:val="17"/>
          <w:lang w:val="es-ES_tradnl"/>
        </w:rPr>
      </w:pP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Nos especializamos en: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• Hamacas y sillas colgantes.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 xml:space="preserve">• Cestas 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• Felpudos de coco bast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Tenemos las tarjetas más emocionantes de la ciudad, hermosas cerámicas de Sudáfrica, calcetines de alpaca y otros artículos de lana. Juguetes seguros para niños, joyas de muchos países, lám</w:t>
      </w:r>
      <w:r w:rsidR="0078134A" w:rsidRPr="00D05F1A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D05F1A">
        <w:rPr>
          <w:rFonts w:ascii="Century Gothic" w:hAnsi="Century Gothic"/>
          <w:b/>
          <w:sz w:val="17"/>
          <w:szCs w:val="17"/>
          <w:lang w:val="es-ES_tradnl"/>
        </w:rPr>
        <w:t>paras de energía solar, papel de estiércol de elefante, artículos de la nueva era, música del mundo, muchas cosas pequeñas que hacen uno feliz y también delicioso chocolate y café de calidad.</w:t>
      </w:r>
    </w:p>
    <w:p w:rsidR="00C43344" w:rsidRPr="00D05F1A" w:rsidRDefault="00C43344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… y mucho más</w:t>
      </w:r>
      <w:r w:rsidR="005129D0" w:rsidRPr="00D05F1A">
        <w:rPr>
          <w:rFonts w:ascii="Century Gothic" w:hAnsi="Century Gothic"/>
          <w:b/>
          <w:color w:val="FF0000"/>
          <w:sz w:val="17"/>
          <w:szCs w:val="17"/>
        </w:rPr>
        <w:sym w:font="Wingdings" w:char="F04A"/>
      </w:r>
      <w:r w:rsidRPr="00D05F1A">
        <w:rPr>
          <w:rFonts w:ascii="Century Gothic" w:hAnsi="Century Gothic"/>
          <w:b/>
          <w:sz w:val="17"/>
          <w:szCs w:val="17"/>
          <w:lang w:val="es-ES_tradnl"/>
        </w:rPr>
        <w:t>!</w:t>
      </w:r>
    </w:p>
    <w:p w:rsidR="00C43344" w:rsidRPr="00D05F1A" w:rsidRDefault="00C43344" w:rsidP="00C43344">
      <w:pPr>
        <w:spacing w:after="0" w:line="240" w:lineRule="auto"/>
        <w:rPr>
          <w:rFonts w:ascii="Century Gothic" w:hAnsi="Century Gothic"/>
          <w:b/>
          <w:sz w:val="10"/>
          <w:szCs w:val="10"/>
          <w:lang w:val="es-ES_tradnl"/>
        </w:rPr>
      </w:pPr>
    </w:p>
    <w:p w:rsidR="002A292E" w:rsidRPr="00D05F1A" w:rsidRDefault="002A292E" w:rsidP="00C43344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</w:p>
    <w:p w:rsidR="00C43344" w:rsidRPr="00D05F1A" w:rsidRDefault="00C43344" w:rsidP="00C43344">
      <w:pPr>
        <w:spacing w:after="0"/>
        <w:jc w:val="center"/>
        <w:rPr>
          <w:rFonts w:ascii="Century Gothic" w:hAnsi="Century Gothic"/>
          <w:b/>
          <w:sz w:val="17"/>
          <w:szCs w:val="17"/>
          <w:lang w:val="en-US"/>
        </w:rPr>
      </w:pPr>
      <w:r w:rsidRPr="00D05F1A">
        <w:rPr>
          <w:rFonts w:ascii="Century Gothic" w:hAnsi="Century Gothic"/>
          <w:b/>
          <w:color w:val="385623" w:themeColor="accent6" w:themeShade="80"/>
          <w:sz w:val="17"/>
          <w:szCs w:val="17"/>
          <w:lang w:val="en-US"/>
        </w:rPr>
        <w:t>GO GREEN – GO FAIR TRADE!</w:t>
      </w:r>
    </w:p>
    <w:p w:rsidR="00D05F1A" w:rsidRDefault="00D05F1A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Los productos de la tienda están hechos por artesanos y agricultores que están certifi</w:t>
      </w:r>
      <w:r w:rsidR="00485EF9" w:rsidRPr="009B52E5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9B52E5">
        <w:rPr>
          <w:rFonts w:ascii="Century Gothic" w:hAnsi="Century Gothic"/>
          <w:b/>
          <w:sz w:val="17"/>
          <w:szCs w:val="17"/>
          <w:lang w:val="es-ES_tradnl"/>
        </w:rPr>
        <w:t>cados por la Organización Mundial de Comercio Justo (</w:t>
      </w:r>
      <w:hyperlink r:id="rId33" w:history="1">
        <w:r w:rsidR="00C65931" w:rsidRPr="009B52E5">
          <w:rPr>
            <w:rStyle w:val="Hyperlink"/>
            <w:rFonts w:ascii="Century Gothic" w:hAnsi="Century Gothic"/>
            <w:b/>
            <w:sz w:val="17"/>
            <w:szCs w:val="17"/>
            <w:lang w:val="es-ES_tradnl"/>
          </w:rPr>
          <w:t>www.wfto.com</w:t>
        </w:r>
      </w:hyperlink>
      <w:r w:rsidRPr="009B52E5">
        <w:rPr>
          <w:rFonts w:ascii="Century Gothic" w:hAnsi="Century Gothic"/>
          <w:b/>
          <w:sz w:val="17"/>
          <w:szCs w:val="17"/>
          <w:lang w:val="es-ES_tradnl"/>
        </w:rPr>
        <w:t xml:space="preserve">) o la Organización Internacional de Etiquetado de Comercio Justo </w:t>
      </w:r>
      <w:r w:rsidRPr="009B52E5">
        <w:rPr>
          <w:rFonts w:ascii="Century Gothic" w:hAnsi="Century Gothic"/>
          <w:b/>
          <w:sz w:val="17"/>
          <w:szCs w:val="17"/>
          <w:u w:val="single"/>
          <w:lang w:val="es-ES_tradnl"/>
        </w:rPr>
        <w:t>(</w:t>
      </w:r>
      <w:hyperlink r:id="rId34" w:history="1">
        <w:r w:rsidRPr="009B52E5">
          <w:rPr>
            <w:rStyle w:val="Hyperlink"/>
            <w:rFonts w:ascii="Century Gothic" w:hAnsi="Century Gothic"/>
            <w:b/>
            <w:sz w:val="17"/>
            <w:szCs w:val="17"/>
            <w:lang w:val="es-ES_tradnl"/>
          </w:rPr>
          <w:t>www.fairtrade.net</w:t>
        </w:r>
      </w:hyperlink>
      <w:r w:rsidRPr="009B52E5">
        <w:rPr>
          <w:rFonts w:ascii="Century Gothic" w:hAnsi="Century Gothic"/>
          <w:b/>
          <w:sz w:val="17"/>
          <w:szCs w:val="17"/>
          <w:lang w:val="es-ES_tradnl"/>
        </w:rPr>
        <w:t>). También tenemos algunos productos no certificados, que nosotros mismos con</w:t>
      </w:r>
      <w:r w:rsidR="00D05F1A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9B52E5">
        <w:rPr>
          <w:rFonts w:ascii="Century Gothic" w:hAnsi="Century Gothic"/>
          <w:b/>
          <w:sz w:val="17"/>
          <w:szCs w:val="17"/>
          <w:lang w:val="es-ES_tradnl"/>
        </w:rPr>
        <w:t>sideramos que cumplen con los requisitos para el Comercio Justo.</w:t>
      </w:r>
    </w:p>
    <w:p w:rsidR="005129D0" w:rsidRPr="00D05F1A" w:rsidRDefault="005129D0" w:rsidP="00485EF9">
      <w:pPr>
        <w:spacing w:after="0" w:line="240" w:lineRule="auto"/>
        <w:jc w:val="both"/>
        <w:rPr>
          <w:rFonts w:ascii="Century Gothic" w:eastAsiaTheme="minorHAnsi" w:hAnsi="Century Gothic"/>
          <w:b/>
          <w:sz w:val="10"/>
          <w:szCs w:val="10"/>
          <w:lang w:val="es-ES_tradnl"/>
        </w:rPr>
      </w:pPr>
    </w:p>
    <w:p w:rsidR="005129D0" w:rsidRPr="009B52E5" w:rsidRDefault="005129D0" w:rsidP="00485EF9">
      <w:pPr>
        <w:spacing w:after="0" w:line="240" w:lineRule="auto"/>
        <w:jc w:val="both"/>
        <w:rPr>
          <w:rFonts w:ascii="Century Gothic" w:eastAsiaTheme="minorHAnsi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Comercio Justo significa: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Mejor pago para personas marginadas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Participación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Igualdad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No hay trabajo infantil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Educación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Producción respetuosa con el medio ambiente.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No hay sustancias nocivas en los pro</w:t>
      </w:r>
      <w:r w:rsidR="00485EF9" w:rsidRPr="009B52E5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9B52E5">
        <w:rPr>
          <w:rFonts w:ascii="Century Gothic" w:hAnsi="Century Gothic"/>
          <w:b/>
          <w:sz w:val="17"/>
          <w:szCs w:val="17"/>
          <w:lang w:val="es-ES_tradnl"/>
        </w:rPr>
        <w:t>ductos.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Relaciones comerciales estables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Apertura y transparencia.</w:t>
      </w:r>
    </w:p>
    <w:p w:rsidR="00932621" w:rsidRPr="009B52E5" w:rsidRDefault="00932621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</w:p>
    <w:p w:rsidR="00C622FB" w:rsidRPr="009B52E5" w:rsidRDefault="00C622FB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F84194" w:rsidRPr="009B52E5" w:rsidRDefault="00F84194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1462E6" w:rsidRPr="009B52E5" w:rsidRDefault="001462E6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</w:p>
    <w:p w:rsidR="00780FA3" w:rsidRPr="009B52E5" w:rsidRDefault="00780FA3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Los productos de la tienda están hechos por artesanos y agricultores que están certificados por la Organización Mundial de Comercio Justo (</w:t>
      </w:r>
      <w:hyperlink r:id="rId35" w:history="1">
        <w:r w:rsidR="009B52E5" w:rsidRPr="009B52E5">
          <w:rPr>
            <w:rStyle w:val="Hyperlink"/>
            <w:rFonts w:ascii="Century Gothic" w:hAnsi="Century Gothic"/>
            <w:b/>
            <w:sz w:val="17"/>
            <w:szCs w:val="17"/>
            <w:lang w:val="es-ES_tradnl"/>
          </w:rPr>
          <w:t>www.wfto.com</w:t>
        </w:r>
      </w:hyperlink>
      <w:r w:rsidRPr="009B52E5">
        <w:rPr>
          <w:rFonts w:ascii="Century Gothic" w:hAnsi="Century Gothic"/>
          <w:b/>
          <w:sz w:val="17"/>
          <w:szCs w:val="17"/>
          <w:lang w:val="es-ES_tradnl"/>
        </w:rPr>
        <w:t xml:space="preserve">) o la Organización Internacional de Etiquetado de Comercio Justo </w:t>
      </w:r>
      <w:r w:rsidRPr="009B52E5">
        <w:rPr>
          <w:rFonts w:ascii="Century Gothic" w:hAnsi="Century Gothic"/>
          <w:b/>
          <w:sz w:val="17"/>
          <w:szCs w:val="17"/>
          <w:u w:val="single"/>
          <w:lang w:val="es-ES_tradnl"/>
        </w:rPr>
        <w:t>(</w:t>
      </w:r>
      <w:hyperlink r:id="rId36" w:history="1">
        <w:r w:rsidRPr="009B52E5">
          <w:rPr>
            <w:rStyle w:val="Hyperlink"/>
            <w:rFonts w:ascii="Century Gothic" w:hAnsi="Century Gothic"/>
            <w:b/>
            <w:sz w:val="17"/>
            <w:szCs w:val="17"/>
            <w:lang w:val="es-ES_tradnl"/>
          </w:rPr>
          <w:t>www.fairtrade.net</w:t>
        </w:r>
      </w:hyperlink>
      <w:r w:rsidRPr="009B52E5">
        <w:rPr>
          <w:rFonts w:ascii="Century Gothic" w:hAnsi="Century Gothic"/>
          <w:b/>
          <w:sz w:val="17"/>
          <w:szCs w:val="17"/>
          <w:lang w:val="es-ES_tradnl"/>
        </w:rPr>
        <w:t>). También tenemos algunos productos no certificados, que nosotros mismos con</w:t>
      </w:r>
      <w:r w:rsidR="00D05F1A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9B52E5">
        <w:rPr>
          <w:rFonts w:ascii="Century Gothic" w:hAnsi="Century Gothic"/>
          <w:b/>
          <w:sz w:val="17"/>
          <w:szCs w:val="17"/>
          <w:lang w:val="es-ES_tradnl"/>
        </w:rPr>
        <w:t>sideramos que cumplen con los requisitos para el Comercio Justo.</w:t>
      </w:r>
    </w:p>
    <w:p w:rsidR="005129D0" w:rsidRPr="00D05F1A" w:rsidRDefault="005129D0" w:rsidP="00485EF9">
      <w:pPr>
        <w:spacing w:after="0" w:line="240" w:lineRule="auto"/>
        <w:jc w:val="both"/>
        <w:rPr>
          <w:rFonts w:ascii="Century Gothic" w:eastAsiaTheme="minorHAnsi" w:hAnsi="Century Gothic"/>
          <w:b/>
          <w:sz w:val="10"/>
          <w:szCs w:val="10"/>
          <w:lang w:val="es-ES_tradnl"/>
        </w:rPr>
      </w:pPr>
    </w:p>
    <w:p w:rsidR="005129D0" w:rsidRPr="009B52E5" w:rsidRDefault="005129D0" w:rsidP="00485EF9">
      <w:pPr>
        <w:spacing w:after="0" w:line="240" w:lineRule="auto"/>
        <w:jc w:val="both"/>
        <w:rPr>
          <w:rFonts w:ascii="Century Gothic" w:eastAsiaTheme="minorHAnsi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Comercio Justo significa: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Mejor pago para personas marginadas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Participación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Igualdad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No hay trabajo infantil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Educación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Producción respetuosa con el medio am</w:t>
      </w:r>
      <w:r w:rsidR="00485EF9" w:rsidRPr="009B52E5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9B52E5">
        <w:rPr>
          <w:rFonts w:ascii="Century Gothic" w:hAnsi="Century Gothic"/>
          <w:b/>
          <w:sz w:val="17"/>
          <w:szCs w:val="17"/>
          <w:lang w:val="es-ES_tradnl"/>
        </w:rPr>
        <w:t>biente.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No hay sustancias nocivas en los pro</w:t>
      </w:r>
      <w:r w:rsidR="00485EF9" w:rsidRPr="009B52E5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9B52E5">
        <w:rPr>
          <w:rFonts w:ascii="Century Gothic" w:hAnsi="Century Gothic"/>
          <w:b/>
          <w:sz w:val="17"/>
          <w:szCs w:val="17"/>
          <w:lang w:val="es-ES_tradnl"/>
        </w:rPr>
        <w:t>ductos.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Relaciones comerciales estables</w:t>
      </w:r>
    </w:p>
    <w:p w:rsidR="005129D0" w:rsidRPr="009B52E5" w:rsidRDefault="005129D0" w:rsidP="00485EF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9B52E5">
        <w:rPr>
          <w:rFonts w:ascii="Century Gothic" w:hAnsi="Century Gothic"/>
          <w:b/>
          <w:sz w:val="17"/>
          <w:szCs w:val="17"/>
          <w:lang w:val="es-ES_tradnl"/>
        </w:rPr>
        <w:t>• Apertura y transparencia.</w:t>
      </w:r>
    </w:p>
    <w:p w:rsidR="006C67CF" w:rsidRPr="005129D0" w:rsidRDefault="006C67CF" w:rsidP="00C622FB">
      <w:pPr>
        <w:spacing w:after="0"/>
        <w:jc w:val="both"/>
        <w:rPr>
          <w:rFonts w:ascii="Century Gothic" w:hAnsi="Century Gothic"/>
          <w:b/>
          <w:sz w:val="18"/>
          <w:szCs w:val="18"/>
          <w:lang w:val="es-ES_tradnl"/>
        </w:rPr>
      </w:pP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En Fair Trade Bazaren encontrará la mayor selección de productos de comercio justo de Dinamarca.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eastAsiaTheme="minorHAnsi" w:hAnsi="Century Gothic"/>
          <w:b/>
          <w:sz w:val="10"/>
          <w:szCs w:val="10"/>
          <w:lang w:val="es-ES_tradnl"/>
        </w:rPr>
      </w:pP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Nos especializamos en: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• Hamacas y sillas colgantes.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 xml:space="preserve">• Cestas 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• Felpudos de coco bast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0"/>
          <w:szCs w:val="10"/>
          <w:lang w:val="es-ES_tradnl"/>
        </w:rPr>
      </w:pP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Tenemos las tarjetas más emocionantes de la ciudad, hermosas cerámicas de Sudáfrica, calcetines de alpaca y otros artículos de lana. Juguetes seguros para niños, joyas de muchos países, lám</w:t>
      </w:r>
      <w:r w:rsidR="0078134A" w:rsidRPr="00D05F1A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D05F1A">
        <w:rPr>
          <w:rFonts w:ascii="Century Gothic" w:hAnsi="Century Gothic"/>
          <w:b/>
          <w:sz w:val="17"/>
          <w:szCs w:val="17"/>
          <w:lang w:val="es-ES_tradnl"/>
        </w:rPr>
        <w:t>paras de energía solar, papel de estiércol de elefante, artículos de la nueva era, música del mundo, muchas cosas pequeñas que hacen uno feliz y también delicioso chocolate y café de calidad.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… y mucho más</w:t>
      </w:r>
      <w:r w:rsidRPr="00D05F1A">
        <w:rPr>
          <w:rFonts w:ascii="Century Gothic" w:hAnsi="Century Gothic"/>
          <w:b/>
          <w:color w:val="FF0000"/>
          <w:sz w:val="17"/>
          <w:szCs w:val="17"/>
        </w:rPr>
        <w:sym w:font="Wingdings" w:char="F04A"/>
      </w:r>
      <w:r w:rsidRPr="00D05F1A">
        <w:rPr>
          <w:rFonts w:ascii="Century Gothic" w:hAnsi="Century Gothic"/>
          <w:b/>
          <w:sz w:val="17"/>
          <w:szCs w:val="17"/>
          <w:lang w:val="es-ES_tradnl"/>
        </w:rPr>
        <w:t>!</w:t>
      </w:r>
    </w:p>
    <w:p w:rsidR="005129D0" w:rsidRPr="00D05F1A" w:rsidRDefault="005129D0" w:rsidP="005129D0">
      <w:pPr>
        <w:spacing w:after="0" w:line="240" w:lineRule="auto"/>
        <w:rPr>
          <w:rFonts w:ascii="Century Gothic" w:hAnsi="Century Gothic"/>
          <w:b/>
          <w:sz w:val="10"/>
          <w:szCs w:val="10"/>
          <w:lang w:val="es-ES_tradnl"/>
        </w:rPr>
      </w:pPr>
    </w:p>
    <w:p w:rsidR="002A292E" w:rsidRPr="00D05F1A" w:rsidRDefault="002A292E" w:rsidP="005129D0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</w:p>
    <w:p w:rsidR="005129D0" w:rsidRPr="00D05F1A" w:rsidRDefault="005129D0" w:rsidP="005129D0">
      <w:pPr>
        <w:spacing w:after="0"/>
        <w:jc w:val="center"/>
        <w:rPr>
          <w:rFonts w:ascii="Century Gothic" w:hAnsi="Century Gothic"/>
          <w:b/>
          <w:sz w:val="17"/>
          <w:szCs w:val="17"/>
          <w:lang w:val="en-US"/>
        </w:rPr>
      </w:pPr>
      <w:r w:rsidRPr="00D05F1A">
        <w:rPr>
          <w:rFonts w:ascii="Century Gothic" w:hAnsi="Century Gothic"/>
          <w:b/>
          <w:color w:val="385623" w:themeColor="accent6" w:themeShade="80"/>
          <w:sz w:val="17"/>
          <w:szCs w:val="17"/>
          <w:lang w:val="en-US"/>
        </w:rPr>
        <w:t>GO GREEN – GO FAIR TRADE!</w:t>
      </w:r>
    </w:p>
    <w:p w:rsidR="005129D0" w:rsidRPr="00D05F1A" w:rsidRDefault="005129D0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F84194" w:rsidRPr="00D05F1A" w:rsidRDefault="00F84194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E00B2A" w:rsidRPr="00D05F1A" w:rsidRDefault="00E00B2A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E00B2A" w:rsidRPr="00D05F1A" w:rsidRDefault="00E00B2A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E00B2A" w:rsidRPr="00D05F1A" w:rsidRDefault="00E00B2A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780FA3" w:rsidRPr="00D05F1A" w:rsidRDefault="00780FA3" w:rsidP="00C622FB">
      <w:pPr>
        <w:spacing w:after="0"/>
        <w:jc w:val="both"/>
        <w:rPr>
          <w:rFonts w:ascii="Century Gothic" w:hAnsi="Century Gothic"/>
          <w:b/>
          <w:sz w:val="20"/>
          <w:szCs w:val="20"/>
          <w:lang w:val="en-US"/>
        </w:rPr>
      </w:pP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En Fair Trade Bazaren encontrará la mayor selección de productos de comercio justo de Dinamarca.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eastAsiaTheme="minorHAnsi" w:hAnsi="Century Gothic"/>
          <w:b/>
          <w:sz w:val="10"/>
          <w:szCs w:val="10"/>
          <w:lang w:val="es-ES_tradnl"/>
        </w:rPr>
      </w:pP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Nos especializamos en: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• Hamacas y sillas colgantes.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 xml:space="preserve">• Cestas 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• Felpudos de coco bast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0"/>
          <w:szCs w:val="10"/>
          <w:lang w:val="es-ES_tradnl"/>
        </w:rPr>
      </w:pP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Tenemos las tarjetas más emocionantes de la ciudad, hermosas cerámicas de Sudáfrica, calcetines de alpaca y otros artículos de lana. Juguetes seguros para niños, joyas de muchos países, lám</w:t>
      </w:r>
      <w:r w:rsidR="0078134A" w:rsidRPr="00D05F1A">
        <w:rPr>
          <w:rFonts w:ascii="Century Gothic" w:hAnsi="Century Gothic"/>
          <w:b/>
          <w:sz w:val="17"/>
          <w:szCs w:val="17"/>
          <w:lang w:val="es-ES_tradnl"/>
        </w:rPr>
        <w:t>-</w:t>
      </w:r>
      <w:r w:rsidRPr="00D05F1A">
        <w:rPr>
          <w:rFonts w:ascii="Century Gothic" w:hAnsi="Century Gothic"/>
          <w:b/>
          <w:sz w:val="17"/>
          <w:szCs w:val="17"/>
          <w:lang w:val="es-ES_tradnl"/>
        </w:rPr>
        <w:t>paras de energía solar, papel de estiércol de elefante, artículos de la nueva era, música del mundo, muchas cosas pequeñas que hacen uno feliz y también delicioso chocolate y café de calidad.</w:t>
      </w:r>
    </w:p>
    <w:p w:rsidR="005129D0" w:rsidRPr="00D05F1A" w:rsidRDefault="005129D0" w:rsidP="0078134A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s-ES_tradnl"/>
        </w:rPr>
      </w:pPr>
      <w:r w:rsidRPr="00D05F1A">
        <w:rPr>
          <w:rFonts w:ascii="Century Gothic" w:hAnsi="Century Gothic"/>
          <w:b/>
          <w:sz w:val="17"/>
          <w:szCs w:val="17"/>
          <w:lang w:val="es-ES_tradnl"/>
        </w:rPr>
        <w:t>… y mucho más</w:t>
      </w:r>
      <w:r w:rsidRPr="00D05F1A">
        <w:rPr>
          <w:rFonts w:ascii="Century Gothic" w:hAnsi="Century Gothic"/>
          <w:b/>
          <w:color w:val="FF0000"/>
          <w:sz w:val="17"/>
          <w:szCs w:val="17"/>
        </w:rPr>
        <w:sym w:font="Wingdings" w:char="F04A"/>
      </w:r>
      <w:r w:rsidRPr="00D05F1A">
        <w:rPr>
          <w:rFonts w:ascii="Century Gothic" w:hAnsi="Century Gothic"/>
          <w:b/>
          <w:sz w:val="17"/>
          <w:szCs w:val="17"/>
          <w:lang w:val="es-ES_tradnl"/>
        </w:rPr>
        <w:t>!</w:t>
      </w:r>
    </w:p>
    <w:p w:rsidR="005129D0" w:rsidRPr="00D05F1A" w:rsidRDefault="005129D0" w:rsidP="005129D0">
      <w:pPr>
        <w:spacing w:after="0" w:line="240" w:lineRule="auto"/>
        <w:rPr>
          <w:rFonts w:ascii="Century Gothic" w:hAnsi="Century Gothic"/>
          <w:b/>
          <w:sz w:val="10"/>
          <w:szCs w:val="10"/>
          <w:lang w:val="es-ES_tradnl"/>
        </w:rPr>
      </w:pPr>
    </w:p>
    <w:p w:rsidR="002A292E" w:rsidRPr="00D05F1A" w:rsidRDefault="002A292E" w:rsidP="005129D0">
      <w:pPr>
        <w:spacing w:after="0" w:line="240" w:lineRule="auto"/>
        <w:rPr>
          <w:rFonts w:ascii="Century Gothic" w:hAnsi="Century Gothic"/>
          <w:b/>
          <w:sz w:val="17"/>
          <w:szCs w:val="17"/>
          <w:lang w:val="es-ES_tradnl"/>
        </w:rPr>
      </w:pPr>
    </w:p>
    <w:p w:rsidR="00C622FB" w:rsidRPr="00D05F1A" w:rsidRDefault="005129D0" w:rsidP="00B016F8">
      <w:pPr>
        <w:spacing w:after="0"/>
        <w:jc w:val="center"/>
        <w:rPr>
          <w:rFonts w:ascii="Century Gothic" w:hAnsi="Century Gothic"/>
          <w:b/>
          <w:sz w:val="17"/>
          <w:szCs w:val="17"/>
          <w:lang w:val="en-US"/>
        </w:rPr>
      </w:pPr>
      <w:r w:rsidRPr="00D05F1A">
        <w:rPr>
          <w:rFonts w:ascii="Century Gothic" w:hAnsi="Century Gothic"/>
          <w:b/>
          <w:color w:val="385623" w:themeColor="accent6" w:themeShade="80"/>
          <w:sz w:val="17"/>
          <w:szCs w:val="17"/>
          <w:lang w:val="en-US"/>
        </w:rPr>
        <w:t>GO GREEN – GO FAIR TRADE!</w:t>
      </w:r>
    </w:p>
    <w:sectPr w:rsidR="00C622FB" w:rsidRPr="00D05F1A" w:rsidSect="00313A94">
      <w:pgSz w:w="16838" w:h="11906" w:orient="landscape"/>
      <w:pgMar w:top="397" w:right="397" w:bottom="397" w:left="397" w:header="709" w:footer="709" w:gutter="0"/>
      <w:cols w:num="4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936240"/>
    <w:multiLevelType w:val="hybridMultilevel"/>
    <w:tmpl w:val="EC3ECE5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4D25BF"/>
    <w:multiLevelType w:val="hybridMultilevel"/>
    <w:tmpl w:val="72942CE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EE2F9E"/>
    <w:multiLevelType w:val="hybridMultilevel"/>
    <w:tmpl w:val="098467A6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22FB"/>
    <w:rsid w:val="00001E45"/>
    <w:rsid w:val="00016DEA"/>
    <w:rsid w:val="00047D03"/>
    <w:rsid w:val="000818EE"/>
    <w:rsid w:val="000A471F"/>
    <w:rsid w:val="00101FA0"/>
    <w:rsid w:val="00115A78"/>
    <w:rsid w:val="0011755C"/>
    <w:rsid w:val="001462E6"/>
    <w:rsid w:val="0015255B"/>
    <w:rsid w:val="00154E40"/>
    <w:rsid w:val="00175E0B"/>
    <w:rsid w:val="00186155"/>
    <w:rsid w:val="001E1D2A"/>
    <w:rsid w:val="001E2D16"/>
    <w:rsid w:val="00200C57"/>
    <w:rsid w:val="00207379"/>
    <w:rsid w:val="00215C79"/>
    <w:rsid w:val="002338E0"/>
    <w:rsid w:val="00244A46"/>
    <w:rsid w:val="00280B4F"/>
    <w:rsid w:val="00295C93"/>
    <w:rsid w:val="002A16AE"/>
    <w:rsid w:val="002A292E"/>
    <w:rsid w:val="002C663F"/>
    <w:rsid w:val="002D13FA"/>
    <w:rsid w:val="002E063F"/>
    <w:rsid w:val="00313A94"/>
    <w:rsid w:val="00343784"/>
    <w:rsid w:val="00356689"/>
    <w:rsid w:val="00360BE5"/>
    <w:rsid w:val="00363C35"/>
    <w:rsid w:val="003772EA"/>
    <w:rsid w:val="003A377F"/>
    <w:rsid w:val="003C58BA"/>
    <w:rsid w:val="003C7962"/>
    <w:rsid w:val="003D2A4E"/>
    <w:rsid w:val="003E5A94"/>
    <w:rsid w:val="004512BC"/>
    <w:rsid w:val="004743C5"/>
    <w:rsid w:val="00485EF9"/>
    <w:rsid w:val="00492669"/>
    <w:rsid w:val="004A1A25"/>
    <w:rsid w:val="0050298B"/>
    <w:rsid w:val="00502D2A"/>
    <w:rsid w:val="0050314E"/>
    <w:rsid w:val="005129D0"/>
    <w:rsid w:val="00514218"/>
    <w:rsid w:val="00545407"/>
    <w:rsid w:val="005501CE"/>
    <w:rsid w:val="00554EE1"/>
    <w:rsid w:val="00573CF0"/>
    <w:rsid w:val="00593B2B"/>
    <w:rsid w:val="005974D2"/>
    <w:rsid w:val="005B0B85"/>
    <w:rsid w:val="005D10B5"/>
    <w:rsid w:val="005D56AC"/>
    <w:rsid w:val="005E7328"/>
    <w:rsid w:val="005F57F8"/>
    <w:rsid w:val="006070B7"/>
    <w:rsid w:val="00636502"/>
    <w:rsid w:val="00636F2F"/>
    <w:rsid w:val="006409CE"/>
    <w:rsid w:val="00661F09"/>
    <w:rsid w:val="00683496"/>
    <w:rsid w:val="00685EF8"/>
    <w:rsid w:val="006B425F"/>
    <w:rsid w:val="006C67CF"/>
    <w:rsid w:val="006E3B30"/>
    <w:rsid w:val="006E6B9C"/>
    <w:rsid w:val="00705748"/>
    <w:rsid w:val="0073094A"/>
    <w:rsid w:val="00732AFB"/>
    <w:rsid w:val="00745E04"/>
    <w:rsid w:val="0076037B"/>
    <w:rsid w:val="00766B6A"/>
    <w:rsid w:val="00780FA3"/>
    <w:rsid w:val="0078134A"/>
    <w:rsid w:val="007A7CCA"/>
    <w:rsid w:val="00841996"/>
    <w:rsid w:val="00856EBA"/>
    <w:rsid w:val="00897B4E"/>
    <w:rsid w:val="008A2B72"/>
    <w:rsid w:val="008E75C9"/>
    <w:rsid w:val="008F23A9"/>
    <w:rsid w:val="008F437A"/>
    <w:rsid w:val="009033D5"/>
    <w:rsid w:val="0092494F"/>
    <w:rsid w:val="00931F9D"/>
    <w:rsid w:val="00932117"/>
    <w:rsid w:val="00932621"/>
    <w:rsid w:val="0093673C"/>
    <w:rsid w:val="00936AA0"/>
    <w:rsid w:val="009464BF"/>
    <w:rsid w:val="00976E3B"/>
    <w:rsid w:val="00987315"/>
    <w:rsid w:val="009908F8"/>
    <w:rsid w:val="0099181F"/>
    <w:rsid w:val="009928D7"/>
    <w:rsid w:val="009B2F60"/>
    <w:rsid w:val="009B52E5"/>
    <w:rsid w:val="009B5445"/>
    <w:rsid w:val="009B5921"/>
    <w:rsid w:val="009B61B5"/>
    <w:rsid w:val="009D7F5F"/>
    <w:rsid w:val="00A23EE9"/>
    <w:rsid w:val="00A67565"/>
    <w:rsid w:val="00AB65B0"/>
    <w:rsid w:val="00AC3D5E"/>
    <w:rsid w:val="00AD6E5C"/>
    <w:rsid w:val="00B016F8"/>
    <w:rsid w:val="00B34B55"/>
    <w:rsid w:val="00B701B6"/>
    <w:rsid w:val="00B83A2B"/>
    <w:rsid w:val="00B94D0C"/>
    <w:rsid w:val="00BB3F99"/>
    <w:rsid w:val="00BD5AE0"/>
    <w:rsid w:val="00C20682"/>
    <w:rsid w:val="00C43344"/>
    <w:rsid w:val="00C622FB"/>
    <w:rsid w:val="00C65931"/>
    <w:rsid w:val="00CA4008"/>
    <w:rsid w:val="00CA7082"/>
    <w:rsid w:val="00CB2371"/>
    <w:rsid w:val="00CB4E0D"/>
    <w:rsid w:val="00CD1E46"/>
    <w:rsid w:val="00CE32E0"/>
    <w:rsid w:val="00D05F1A"/>
    <w:rsid w:val="00D14012"/>
    <w:rsid w:val="00D23299"/>
    <w:rsid w:val="00D50053"/>
    <w:rsid w:val="00D7543C"/>
    <w:rsid w:val="00DB198D"/>
    <w:rsid w:val="00DE37CA"/>
    <w:rsid w:val="00E00B2A"/>
    <w:rsid w:val="00E23ECB"/>
    <w:rsid w:val="00E36954"/>
    <w:rsid w:val="00E518D5"/>
    <w:rsid w:val="00E611E2"/>
    <w:rsid w:val="00EA670F"/>
    <w:rsid w:val="00EC36F4"/>
    <w:rsid w:val="00ED53B4"/>
    <w:rsid w:val="00F10D3A"/>
    <w:rsid w:val="00F26C95"/>
    <w:rsid w:val="00F84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3921FB-571C-4D3F-9E12-BCC951C2BD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622FB"/>
    <w:rPr>
      <w:rFonts w:ascii="Calibri" w:eastAsia="Calibri" w:hAnsi="Calibri" w:cs="Times New Roman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C622FB"/>
    <w:rPr>
      <w:color w:val="0563C1"/>
      <w:u w:val="single"/>
    </w:rPr>
  </w:style>
  <w:style w:type="paragraph" w:styleId="Listeafsnit">
    <w:name w:val="List Paragraph"/>
    <w:basedOn w:val="Normal"/>
    <w:uiPriority w:val="34"/>
    <w:qFormat/>
    <w:rsid w:val="00C622FB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931F9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931F9D"/>
    <w:rPr>
      <w:rFonts w:ascii="Segoe UI" w:eastAsia="Calibri" w:hAnsi="Segoe UI" w:cs="Segoe UI"/>
      <w:sz w:val="18"/>
      <w:szCs w:val="18"/>
    </w:rPr>
  </w:style>
  <w:style w:type="character" w:customStyle="1" w:styleId="UnresolvedMention">
    <w:name w:val="Unresolved Mention"/>
    <w:basedOn w:val="Standardskrifttypeiafsnit"/>
    <w:uiPriority w:val="99"/>
    <w:semiHidden/>
    <w:unhideWhenUsed/>
    <w:rsid w:val="009908F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242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5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1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8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01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www.fairtradebazaren.dk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30.png"/><Relationship Id="rId34" Type="http://schemas.openxmlformats.org/officeDocument/2006/relationships/hyperlink" Target="www.fairtrade.net" TargetMode="External"/><Relationship Id="rId7" Type="http://schemas.openxmlformats.org/officeDocument/2006/relationships/image" Target="media/image2.jpeg"/><Relationship Id="rId12" Type="http://schemas.openxmlformats.org/officeDocument/2006/relationships/hyperlink" Target="http://www.fairtradebazaren.dk" TargetMode="External"/><Relationship Id="rId17" Type="http://schemas.openxmlformats.org/officeDocument/2006/relationships/image" Target="media/image8.png"/><Relationship Id="rId25" Type="http://schemas.openxmlformats.org/officeDocument/2006/relationships/hyperlink" Target="http://www.fairtradebazaren.dk" TargetMode="External"/><Relationship Id="rId33" Type="http://schemas.openxmlformats.org/officeDocument/2006/relationships/hyperlink" Target="http://www.wfto.com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fairtradebazaren.dk" TargetMode="External"/><Relationship Id="rId20" Type="http://schemas.openxmlformats.org/officeDocument/2006/relationships/hyperlink" Target="http://www.fairtradebazaren.dk" TargetMode="External"/><Relationship Id="rId29" Type="http://schemas.openxmlformats.org/officeDocument/2006/relationships/hyperlink" Target="http://www.wfto.com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60.png"/><Relationship Id="rId32" Type="http://schemas.openxmlformats.org/officeDocument/2006/relationships/hyperlink" Target="www.fairtrade.net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www.fairtradebazaren.dk" TargetMode="External"/><Relationship Id="rId23" Type="http://schemas.openxmlformats.org/officeDocument/2006/relationships/image" Target="media/image100.jpeg"/><Relationship Id="rId28" Type="http://schemas.openxmlformats.org/officeDocument/2006/relationships/hyperlink" Target="http://www.fairtradebazaren.dk" TargetMode="External"/><Relationship Id="rId36" Type="http://schemas.openxmlformats.org/officeDocument/2006/relationships/hyperlink" Target="www.fairtrade.net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31" Type="http://schemas.openxmlformats.org/officeDocument/2006/relationships/hyperlink" Target="http://www.wfto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40.jpeg"/><Relationship Id="rId27" Type="http://schemas.openxmlformats.org/officeDocument/2006/relationships/hyperlink" Target="http://www.fairtradebazaren.dk" TargetMode="External"/><Relationship Id="rId30" Type="http://schemas.openxmlformats.org/officeDocument/2006/relationships/hyperlink" Target="www.fairtrade.net" TargetMode="External"/><Relationship Id="rId35" Type="http://schemas.openxmlformats.org/officeDocument/2006/relationships/hyperlink" Target="http://www.wfto.com" TargetMode="Externa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C310C9-A76C-432F-BE49-0991F6FD0F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2</Pages>
  <Words>1038</Words>
  <Characters>6332</Characters>
  <Application>Microsoft Office Word</Application>
  <DocSecurity>0</DocSecurity>
  <Lines>52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 Hoffmann</dc:creator>
  <cp:keywords/>
  <dc:description/>
  <cp:lastModifiedBy>Poul Roed Kristensen</cp:lastModifiedBy>
  <cp:revision>47</cp:revision>
  <cp:lastPrinted>2019-05-29T20:47:00Z</cp:lastPrinted>
  <dcterms:created xsi:type="dcterms:W3CDTF">2019-05-27T19:02:00Z</dcterms:created>
  <dcterms:modified xsi:type="dcterms:W3CDTF">2023-11-14T13:27:00Z</dcterms:modified>
</cp:coreProperties>
</file>